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9B4B" w14:textId="64AE009D" w:rsidR="002E3BA6" w:rsidRPr="007E1D4B" w:rsidRDefault="007E1D4B" w:rsidP="002E3B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E1D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DE </w:t>
      </w:r>
      <w:r w:rsidR="00502E6E" w:rsidRPr="007E1D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CHAMAMENTO</w:t>
      </w:r>
      <w:r w:rsidR="002E3BA6" w:rsidRPr="007E1D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PÚBLIC</w:t>
      </w:r>
      <w:r w:rsidR="00502E6E" w:rsidRPr="007E1D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Nº 0</w:t>
      </w:r>
      <w:r w:rsidR="002801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2E3BA6" w:rsidRPr="007E1D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</w:t>
      </w:r>
      <w:r w:rsidR="00502E6E" w:rsidRPr="007E1D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2801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SUPLEMENTAR</w:t>
      </w:r>
    </w:p>
    <w:p w14:paraId="259C6078" w14:textId="77777777" w:rsidR="007E1D4B" w:rsidRDefault="007E1D4B" w:rsidP="002E3B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E1D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SECRETARIA DE FAZENDA, ADMINISTRAÇÃO E SERVIÇO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  <w:r w:rsidRPr="007E1D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PÚBLICO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</w:p>
    <w:p w14:paraId="7B2D955C" w14:textId="77777777" w:rsidR="007E1D4B" w:rsidRPr="007E1D4B" w:rsidRDefault="007E1D4B" w:rsidP="002E3B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SECRETARIA DE EDUCAÇÃO E ESPORTES</w:t>
      </w:r>
    </w:p>
    <w:p w14:paraId="1EC7EC5A" w14:textId="77777777" w:rsidR="002E3BA6" w:rsidRDefault="002E3BA6" w:rsidP="002E3BA6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EBD27BA" w14:textId="3DF5AE94" w:rsidR="002E3BA6" w:rsidRPr="002E3BA6" w:rsidRDefault="003B75E8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Prefeitura de Laguna</w:t>
      </w:r>
      <w:r w:rsidR="00E34F86">
        <w:rPr>
          <w:rFonts w:ascii="Arial" w:eastAsia="Times New Roman" w:hAnsi="Arial" w:cs="Arial"/>
          <w:sz w:val="24"/>
          <w:szCs w:val="24"/>
          <w:lang w:eastAsia="pt-BR"/>
        </w:rPr>
        <w:t>, no uso de suas atribuições legais,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torna públic</w:t>
      </w:r>
      <w:r w:rsidR="00E34F86">
        <w:rPr>
          <w:rFonts w:ascii="Arial" w:eastAsia="Times New Roman" w:hAnsi="Arial" w:cs="Arial"/>
          <w:sz w:val="24"/>
          <w:szCs w:val="24"/>
          <w:lang w:eastAsia="pt-BR"/>
        </w:rPr>
        <w:t xml:space="preserve">a a Chamada Pública 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para a contratação temporária de Auxiliar de Serviços Gerais</w:t>
      </w:r>
      <w:r w:rsidR="00E34F86">
        <w:rPr>
          <w:rFonts w:ascii="Arial" w:eastAsia="Times New Roman" w:hAnsi="Arial" w:cs="Arial"/>
          <w:sz w:val="24"/>
          <w:szCs w:val="24"/>
          <w:lang w:eastAsia="pt-BR"/>
        </w:rPr>
        <w:t>, de acordo com as normas estabelecidas neste Edital</w:t>
      </w:r>
      <w:r w:rsidR="006948ED">
        <w:rPr>
          <w:rFonts w:ascii="Arial" w:eastAsia="Times New Roman" w:hAnsi="Arial" w:cs="Arial"/>
          <w:sz w:val="24"/>
          <w:szCs w:val="24"/>
          <w:lang w:eastAsia="pt-BR"/>
        </w:rPr>
        <w:t xml:space="preserve"> Suplementar</w:t>
      </w:r>
      <w:r w:rsidR="00E34F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9A9D952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402F4F4" w14:textId="77777777" w:rsidR="002E3BA6" w:rsidRPr="00223E10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 o amparo legal dado pelo inciso IX do artigo 37 da Constituição Federal e </w:t>
      </w:r>
      <w:r w:rsidRPr="00223E10">
        <w:rPr>
          <w:rFonts w:ascii="Arial" w:eastAsia="Times New Roman" w:hAnsi="Arial" w:cs="Arial"/>
          <w:sz w:val="24"/>
          <w:szCs w:val="24"/>
          <w:lang w:eastAsia="pt-BR"/>
        </w:rPr>
        <w:t>pela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Lei Municipal Complementar </w:t>
      </w:r>
      <w:r w:rsidRPr="00223E10">
        <w:rPr>
          <w:rFonts w:ascii="Arial" w:eastAsia="Times New Roman" w:hAnsi="Arial" w:cs="Arial"/>
          <w:sz w:val="24"/>
          <w:szCs w:val="24"/>
          <w:lang w:eastAsia="pt-BR"/>
        </w:rPr>
        <w:t>nº 217/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223E10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307C3080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5D5BB8" w14:textId="77777777" w:rsidR="002E3BA6" w:rsidRPr="00223E10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 </w:t>
      </w:r>
      <w:r w:rsidRPr="00223E10">
        <w:rPr>
          <w:rFonts w:ascii="Arial" w:eastAsia="Times New Roman" w:hAnsi="Arial" w:cs="Arial"/>
          <w:sz w:val="24"/>
          <w:szCs w:val="24"/>
          <w:lang w:eastAsia="pt-BR"/>
        </w:rPr>
        <w:t>o caráter emergencial na ocupação das vagas para atender à demanda das Unidades Escolares</w:t>
      </w:r>
      <w:r w:rsidR="003B75E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439464AE" w14:textId="77777777" w:rsidR="00A3321A" w:rsidRPr="00223E10" w:rsidRDefault="00A3321A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EE741F3" w14:textId="025A6C91" w:rsid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 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>que o</w:t>
      </w:r>
      <w:r w:rsidR="00A3321A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processo seletivo realizado por meio do Edital nº 02/2018 atingiu o limite máximo de duas prorrogações.</w:t>
      </w:r>
    </w:p>
    <w:p w14:paraId="6203AEDF" w14:textId="425883B2" w:rsidR="002801EB" w:rsidRDefault="002801EB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C1169C" w14:textId="315648C9" w:rsidR="002801EB" w:rsidRPr="00223E10" w:rsidRDefault="002801EB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01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o Edital de Chamamento Público nº 01/2021 não conseguiu atender a demanda de vagas previstas.</w:t>
      </w:r>
    </w:p>
    <w:p w14:paraId="78D9DFD7" w14:textId="77777777" w:rsidR="00A3321A" w:rsidRPr="002E3BA6" w:rsidRDefault="00A3321A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6D2FC5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</w:t>
      </w:r>
    </w:p>
    <w:p w14:paraId="4CCE6B5D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5F99D9D" w14:textId="6B58D5F9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Realizar CHAMADA PÚBLICA </w:t>
      </w:r>
      <w:r w:rsidR="00547B06" w:rsidRPr="00223E10">
        <w:rPr>
          <w:rFonts w:ascii="Arial" w:eastAsia="Times New Roman" w:hAnsi="Arial" w:cs="Arial"/>
          <w:sz w:val="24"/>
          <w:szCs w:val="24"/>
          <w:lang w:eastAsia="pt-BR"/>
        </w:rPr>
        <w:t>destinad</w:t>
      </w:r>
      <w:r w:rsidR="007E165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547B06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ao preenchimento</w:t>
      </w:r>
      <w:r w:rsidR="00A3321A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1656">
        <w:rPr>
          <w:rFonts w:ascii="Arial" w:eastAsia="Times New Roman" w:hAnsi="Arial" w:cs="Arial"/>
          <w:sz w:val="24"/>
          <w:szCs w:val="24"/>
          <w:lang w:eastAsia="pt-BR"/>
        </w:rPr>
        <w:t xml:space="preserve">imediato </w:t>
      </w:r>
      <w:r w:rsidR="00A3321A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das 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>vaga</w:t>
      </w:r>
      <w:r w:rsidR="00A3321A" w:rsidRPr="00223E1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47B06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caráter temporário de </w:t>
      </w:r>
      <w:r w:rsidR="00A3321A" w:rsidRPr="00223E10">
        <w:rPr>
          <w:rFonts w:ascii="Arial" w:eastAsia="Times New Roman" w:hAnsi="Arial" w:cs="Arial"/>
          <w:sz w:val="24"/>
          <w:szCs w:val="24"/>
          <w:lang w:eastAsia="pt-BR"/>
        </w:rPr>
        <w:t>AUXILIAR DE SERVIÇOS GERAIS</w:t>
      </w:r>
      <w:r w:rsidR="00315A59">
        <w:rPr>
          <w:rFonts w:ascii="Arial" w:eastAsia="Times New Roman" w:hAnsi="Arial" w:cs="Arial"/>
          <w:sz w:val="24"/>
          <w:szCs w:val="24"/>
          <w:lang w:eastAsia="pt-BR"/>
        </w:rPr>
        <w:t xml:space="preserve"> nas Unidades Escolares municipais</w:t>
      </w:r>
      <w:r w:rsidR="00A3321A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3321A" w:rsidRPr="00223E10">
        <w:rPr>
          <w:rFonts w:ascii="Arial" w:hAnsi="Arial" w:cs="Arial"/>
          <w:sz w:val="24"/>
          <w:szCs w:val="24"/>
        </w:rPr>
        <w:t xml:space="preserve">conforme consta </w:t>
      </w:r>
      <w:r w:rsidR="005500F2">
        <w:rPr>
          <w:rFonts w:ascii="Arial" w:hAnsi="Arial" w:cs="Arial"/>
          <w:sz w:val="24"/>
          <w:szCs w:val="24"/>
        </w:rPr>
        <w:t>n</w:t>
      </w:r>
      <w:r w:rsidR="00A3321A" w:rsidRPr="00223E10">
        <w:rPr>
          <w:rFonts w:ascii="Arial" w:hAnsi="Arial" w:cs="Arial"/>
          <w:sz w:val="24"/>
          <w:szCs w:val="24"/>
        </w:rPr>
        <w:t>este Edital</w:t>
      </w:r>
      <w:r w:rsidR="00A3321A" w:rsidRPr="00223E1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42046CE" w14:textId="77777777" w:rsidR="00A3321A" w:rsidRPr="00223E10" w:rsidRDefault="00A3321A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494493" w14:textId="77777777" w:rsidR="00A3321A" w:rsidRPr="00223E10" w:rsidRDefault="00A3321A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23E10">
        <w:rPr>
          <w:rFonts w:ascii="Arial" w:hAnsi="Arial" w:cs="Arial"/>
          <w:b/>
          <w:bCs/>
        </w:rPr>
        <w:t>1 - DAS DISPOSIÇÕES PRELIMINARES</w:t>
      </w:r>
    </w:p>
    <w:p w14:paraId="36D87912" w14:textId="77777777" w:rsidR="00A3321A" w:rsidRPr="00223E10" w:rsidRDefault="00A3321A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23E10">
        <w:rPr>
          <w:rFonts w:ascii="Arial" w:hAnsi="Arial" w:cs="Arial"/>
        </w:rPr>
        <w:t> </w:t>
      </w:r>
    </w:p>
    <w:p w14:paraId="29A96DD3" w14:textId="77777777" w:rsidR="00547B06" w:rsidRPr="00223E10" w:rsidRDefault="00547B06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23E10">
        <w:rPr>
          <w:rFonts w:ascii="Arial" w:hAnsi="Arial" w:cs="Arial"/>
        </w:rPr>
        <w:t>1.1 - A contratação imediata se faz indispensável para atender às Unidades Escolares, cujas atividades já foram iniciadas.</w:t>
      </w:r>
    </w:p>
    <w:p w14:paraId="63E6F9AA" w14:textId="77777777" w:rsidR="00547B06" w:rsidRPr="00223E10" w:rsidRDefault="00547B06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9696296" w14:textId="7A017E72" w:rsidR="00A3321A" w:rsidRPr="00223E10" w:rsidRDefault="00A3321A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75E8">
        <w:rPr>
          <w:rFonts w:ascii="Arial" w:hAnsi="Arial" w:cs="Arial"/>
        </w:rPr>
        <w:t>1.</w:t>
      </w:r>
      <w:r w:rsidR="007E1656">
        <w:rPr>
          <w:rFonts w:ascii="Arial" w:hAnsi="Arial" w:cs="Arial"/>
        </w:rPr>
        <w:t>2</w:t>
      </w:r>
      <w:r w:rsidRPr="003B75E8">
        <w:rPr>
          <w:rFonts w:ascii="Arial" w:hAnsi="Arial" w:cs="Arial"/>
        </w:rPr>
        <w:t xml:space="preserve"> - O processo de seleção de pessoal é de responsabilidade da Prefeitura Municipal de Laguna, sito</w:t>
      </w:r>
      <w:r w:rsidR="003B75E8" w:rsidRPr="003B75E8">
        <w:rPr>
          <w:rFonts w:ascii="Arial" w:hAnsi="Arial" w:cs="Arial"/>
        </w:rPr>
        <w:t xml:space="preserve"> à Avenida Colombo Machado Salles, 145, </w:t>
      </w:r>
      <w:r w:rsidRPr="003B75E8">
        <w:rPr>
          <w:rFonts w:ascii="Arial" w:hAnsi="Arial" w:cs="Arial"/>
        </w:rPr>
        <w:t>sob a coordenação do Secretário da Fazenda, Administração e Serviços Públicos, por meio de Comissão Especial de Convocação, Chamamento, Recrutamento, Movimentação e Seleção de Pessoal designada pelo Prefeito Municipal.</w:t>
      </w:r>
    </w:p>
    <w:p w14:paraId="2AF7C13A" w14:textId="77777777" w:rsidR="00A3321A" w:rsidRPr="00223E10" w:rsidRDefault="00A3321A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23E10">
        <w:rPr>
          <w:rFonts w:ascii="Arial" w:hAnsi="Arial" w:cs="Arial"/>
        </w:rPr>
        <w:t> </w:t>
      </w:r>
    </w:p>
    <w:p w14:paraId="7DBC9267" w14:textId="4FFDF533" w:rsidR="00A3321A" w:rsidRPr="00223E10" w:rsidRDefault="00A3321A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75E8">
        <w:rPr>
          <w:rFonts w:ascii="Arial" w:hAnsi="Arial" w:cs="Arial"/>
        </w:rPr>
        <w:t>1.</w:t>
      </w:r>
      <w:r w:rsidR="007E1656">
        <w:rPr>
          <w:rFonts w:ascii="Arial" w:hAnsi="Arial" w:cs="Arial"/>
        </w:rPr>
        <w:t>3</w:t>
      </w:r>
      <w:r w:rsidR="00547B06" w:rsidRPr="003B75E8">
        <w:rPr>
          <w:rFonts w:ascii="Arial" w:hAnsi="Arial" w:cs="Arial"/>
        </w:rPr>
        <w:t xml:space="preserve"> </w:t>
      </w:r>
      <w:r w:rsidRPr="003B75E8">
        <w:rPr>
          <w:rFonts w:ascii="Arial" w:hAnsi="Arial" w:cs="Arial"/>
        </w:rPr>
        <w:t>-</w:t>
      </w:r>
      <w:r w:rsidR="00547B06" w:rsidRPr="003B75E8">
        <w:rPr>
          <w:rFonts w:ascii="Arial" w:hAnsi="Arial" w:cs="Arial"/>
        </w:rPr>
        <w:t xml:space="preserve"> </w:t>
      </w:r>
      <w:r w:rsidRPr="003B75E8">
        <w:rPr>
          <w:rFonts w:ascii="Arial" w:hAnsi="Arial" w:cs="Arial"/>
        </w:rPr>
        <w:t xml:space="preserve">É de responsabilidade da Comissão </w:t>
      </w:r>
      <w:r w:rsidR="003B75E8" w:rsidRPr="003B75E8">
        <w:rPr>
          <w:rFonts w:ascii="Arial" w:hAnsi="Arial" w:cs="Arial"/>
        </w:rPr>
        <w:t xml:space="preserve">Especial de Convocação, Chamamento, Recrutamento, Movimentação e Seleção de Pessoal </w:t>
      </w:r>
      <w:r w:rsidRPr="003B75E8">
        <w:rPr>
          <w:rFonts w:ascii="Arial" w:hAnsi="Arial" w:cs="Arial"/>
        </w:rPr>
        <w:t xml:space="preserve">e grupo de trabalho, os processos de: inscrição, </w:t>
      </w:r>
      <w:r w:rsidR="00547B06" w:rsidRPr="003B75E8">
        <w:rPr>
          <w:rFonts w:ascii="Arial" w:hAnsi="Arial" w:cs="Arial"/>
        </w:rPr>
        <w:t>análise de documentos</w:t>
      </w:r>
      <w:r w:rsidR="003875F3" w:rsidRPr="003B75E8">
        <w:rPr>
          <w:rFonts w:ascii="Arial" w:hAnsi="Arial" w:cs="Arial"/>
        </w:rPr>
        <w:t xml:space="preserve"> e</w:t>
      </w:r>
      <w:r w:rsidRPr="003B75E8">
        <w:rPr>
          <w:rFonts w:ascii="Arial" w:hAnsi="Arial" w:cs="Arial"/>
        </w:rPr>
        <w:t xml:space="preserve"> a divulgação da classificação.</w:t>
      </w:r>
    </w:p>
    <w:p w14:paraId="46496C6F" w14:textId="77777777" w:rsidR="00A3321A" w:rsidRPr="00223E10" w:rsidRDefault="00A3321A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23E10">
        <w:rPr>
          <w:rFonts w:ascii="Arial" w:hAnsi="Arial" w:cs="Arial"/>
        </w:rPr>
        <w:t> </w:t>
      </w:r>
    </w:p>
    <w:p w14:paraId="09D1B146" w14:textId="170AC258" w:rsidR="00A3321A" w:rsidRPr="00223E10" w:rsidRDefault="00A3321A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23E10">
        <w:rPr>
          <w:rFonts w:ascii="Arial" w:hAnsi="Arial" w:cs="Arial"/>
        </w:rPr>
        <w:t>1.</w:t>
      </w:r>
      <w:r w:rsidR="007E1656">
        <w:rPr>
          <w:rFonts w:ascii="Arial" w:hAnsi="Arial" w:cs="Arial"/>
        </w:rPr>
        <w:t>4</w:t>
      </w:r>
      <w:r w:rsidR="003875F3" w:rsidRPr="00223E10">
        <w:rPr>
          <w:rFonts w:ascii="Arial" w:hAnsi="Arial" w:cs="Arial"/>
        </w:rPr>
        <w:t xml:space="preserve"> </w:t>
      </w:r>
      <w:r w:rsidRPr="00223E10">
        <w:rPr>
          <w:rFonts w:ascii="Arial" w:hAnsi="Arial" w:cs="Arial"/>
        </w:rPr>
        <w:t xml:space="preserve">- Cabe </w:t>
      </w:r>
      <w:r w:rsidR="003875F3" w:rsidRPr="00223E10">
        <w:rPr>
          <w:rFonts w:ascii="Arial" w:hAnsi="Arial" w:cs="Arial"/>
        </w:rPr>
        <w:t>à</w:t>
      </w:r>
      <w:r w:rsidRPr="00223E10">
        <w:rPr>
          <w:rFonts w:ascii="Arial" w:hAnsi="Arial" w:cs="Arial"/>
        </w:rPr>
        <w:t xml:space="preserve"> Administração Pública Municipal a chamada dos candidatos, por ordem de classificação, após a homologação final pela autoridade competente.</w:t>
      </w:r>
    </w:p>
    <w:p w14:paraId="4C8A80D4" w14:textId="77777777" w:rsidR="00A3321A" w:rsidRPr="00223E10" w:rsidRDefault="00A3321A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23E10">
        <w:rPr>
          <w:rFonts w:ascii="Arial" w:hAnsi="Arial" w:cs="Arial"/>
        </w:rPr>
        <w:t> </w:t>
      </w:r>
    </w:p>
    <w:p w14:paraId="787D19E8" w14:textId="70903957" w:rsidR="00A3321A" w:rsidRDefault="00A3321A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75E8">
        <w:rPr>
          <w:rFonts w:ascii="Arial" w:hAnsi="Arial" w:cs="Arial"/>
        </w:rPr>
        <w:t>1.</w:t>
      </w:r>
      <w:r w:rsidR="007E1656">
        <w:rPr>
          <w:rFonts w:ascii="Arial" w:hAnsi="Arial" w:cs="Arial"/>
        </w:rPr>
        <w:t>5</w:t>
      </w:r>
      <w:r w:rsidR="003875F3" w:rsidRPr="003B75E8">
        <w:rPr>
          <w:rFonts w:ascii="Arial" w:hAnsi="Arial" w:cs="Arial"/>
        </w:rPr>
        <w:t xml:space="preserve"> </w:t>
      </w:r>
      <w:r w:rsidRPr="003B75E8">
        <w:rPr>
          <w:rFonts w:ascii="Arial" w:hAnsi="Arial" w:cs="Arial"/>
        </w:rPr>
        <w:t xml:space="preserve">- O candidato que já prestou serviço ao município e obteve avaliação </w:t>
      </w:r>
      <w:r w:rsidR="00960382" w:rsidRPr="003B75E8">
        <w:rPr>
          <w:rFonts w:ascii="Arial" w:hAnsi="Arial" w:cs="Arial"/>
        </w:rPr>
        <w:t xml:space="preserve">de desempenho </w:t>
      </w:r>
      <w:r w:rsidRPr="003B75E8">
        <w:rPr>
          <w:rFonts w:ascii="Arial" w:hAnsi="Arial" w:cs="Arial"/>
        </w:rPr>
        <w:t xml:space="preserve">negativa (NA) não poderá </w:t>
      </w:r>
      <w:r w:rsidR="00960382" w:rsidRPr="003B75E8">
        <w:rPr>
          <w:rFonts w:ascii="Arial" w:hAnsi="Arial" w:cs="Arial"/>
        </w:rPr>
        <w:t>ser contratado</w:t>
      </w:r>
      <w:r w:rsidRPr="003B75E8">
        <w:rPr>
          <w:rFonts w:ascii="Arial" w:hAnsi="Arial" w:cs="Arial"/>
        </w:rPr>
        <w:t xml:space="preserve"> conforme o Decreto Nº 4.132 de 11/08/2014, Art.</w:t>
      </w:r>
      <w:r w:rsidR="003875F3" w:rsidRPr="003B75E8">
        <w:rPr>
          <w:rFonts w:ascii="Arial" w:hAnsi="Arial" w:cs="Arial"/>
        </w:rPr>
        <w:t xml:space="preserve"> </w:t>
      </w:r>
      <w:r w:rsidRPr="003B75E8">
        <w:rPr>
          <w:rFonts w:ascii="Arial" w:hAnsi="Arial" w:cs="Arial"/>
        </w:rPr>
        <w:t>8º</w:t>
      </w:r>
      <w:r w:rsidR="003875F3" w:rsidRPr="003B75E8">
        <w:rPr>
          <w:rFonts w:ascii="Arial" w:hAnsi="Arial" w:cs="Arial"/>
        </w:rPr>
        <w:t xml:space="preserve"> </w:t>
      </w:r>
      <w:r w:rsidRPr="003B75E8">
        <w:rPr>
          <w:rFonts w:ascii="Arial" w:hAnsi="Arial" w:cs="Arial"/>
        </w:rPr>
        <w:t>-</w:t>
      </w:r>
      <w:r w:rsidR="003875F3" w:rsidRPr="003B75E8">
        <w:rPr>
          <w:rFonts w:ascii="Arial" w:hAnsi="Arial" w:cs="Arial"/>
        </w:rPr>
        <w:t xml:space="preserve"> </w:t>
      </w:r>
      <w:r w:rsidRPr="003B75E8">
        <w:rPr>
          <w:rFonts w:ascii="Arial" w:hAnsi="Arial" w:cs="Arial"/>
        </w:rPr>
        <w:t>Item III</w:t>
      </w:r>
      <w:r w:rsidR="003875F3" w:rsidRPr="003B75E8">
        <w:rPr>
          <w:rFonts w:ascii="Arial" w:hAnsi="Arial" w:cs="Arial"/>
        </w:rPr>
        <w:t>.</w:t>
      </w:r>
    </w:p>
    <w:p w14:paraId="67F4B571" w14:textId="77777777" w:rsidR="005500F2" w:rsidRPr="00223E10" w:rsidRDefault="005500F2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E17290A" w14:textId="32EAB4BF" w:rsidR="003875F3" w:rsidRPr="00223E10" w:rsidRDefault="003875F3" w:rsidP="002773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223E10">
        <w:rPr>
          <w:rFonts w:ascii="Arial" w:hAnsi="Arial" w:cs="Arial"/>
          <w:sz w:val="24"/>
          <w:szCs w:val="24"/>
        </w:rPr>
        <w:t>1.</w:t>
      </w:r>
      <w:r w:rsidR="007E1656">
        <w:rPr>
          <w:rFonts w:ascii="Arial" w:hAnsi="Arial" w:cs="Arial"/>
          <w:sz w:val="24"/>
          <w:szCs w:val="24"/>
        </w:rPr>
        <w:t>6</w:t>
      </w:r>
      <w:r w:rsidRPr="00223E10">
        <w:rPr>
          <w:rFonts w:ascii="Arial" w:hAnsi="Arial" w:cs="Arial"/>
          <w:sz w:val="24"/>
          <w:szCs w:val="24"/>
        </w:rPr>
        <w:t xml:space="preserve"> </w:t>
      </w:r>
      <w:r w:rsidR="009423EE" w:rsidRPr="00223E10">
        <w:rPr>
          <w:rFonts w:ascii="Arial" w:hAnsi="Arial" w:cs="Arial"/>
          <w:sz w:val="24"/>
          <w:szCs w:val="24"/>
        </w:rPr>
        <w:t>-</w:t>
      </w:r>
      <w:r w:rsidRPr="00223E10">
        <w:rPr>
          <w:rFonts w:ascii="Arial" w:hAnsi="Arial" w:cs="Arial"/>
          <w:sz w:val="24"/>
          <w:szCs w:val="24"/>
        </w:rPr>
        <w:t xml:space="preserve"> </w:t>
      </w:r>
      <w:r w:rsidRPr="00223E10">
        <w:rPr>
          <w:rFonts w:ascii="Arial" w:hAnsi="Arial" w:cs="Arial"/>
          <w:sz w:val="24"/>
          <w:szCs w:val="24"/>
          <w:lang w:eastAsia="pt-BR"/>
        </w:rPr>
        <w:t>Em virtude da situação peculiar do combate à Pandemia, fica vedada a inscrição de profissionais que se encontrem no grupo de risco, assim reconhecidos pelas autoridades de saúde.</w:t>
      </w:r>
    </w:p>
    <w:p w14:paraId="714FF601" w14:textId="66796652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223E10">
        <w:rPr>
          <w:rFonts w:ascii="Arial" w:hAnsi="Arial" w:cs="Arial"/>
          <w:sz w:val="24"/>
          <w:szCs w:val="24"/>
          <w:lang w:eastAsia="pt-BR"/>
        </w:rPr>
        <w:lastRenderedPageBreak/>
        <w:t>1.</w:t>
      </w:r>
      <w:r w:rsidR="007E1656">
        <w:rPr>
          <w:rFonts w:ascii="Arial" w:hAnsi="Arial" w:cs="Arial"/>
          <w:sz w:val="24"/>
          <w:szCs w:val="24"/>
          <w:lang w:eastAsia="pt-BR"/>
        </w:rPr>
        <w:t>7</w:t>
      </w:r>
      <w:r w:rsidRPr="00223E10">
        <w:rPr>
          <w:rFonts w:ascii="Arial" w:hAnsi="Arial" w:cs="Arial"/>
          <w:sz w:val="24"/>
          <w:szCs w:val="24"/>
          <w:lang w:eastAsia="pt-BR"/>
        </w:rPr>
        <w:t xml:space="preserve"> - </w:t>
      </w:r>
      <w:r w:rsidRPr="00223E10">
        <w:rPr>
          <w:rFonts w:ascii="Arial" w:hAnsi="Arial" w:cs="Arial"/>
          <w:color w:val="000000"/>
          <w:sz w:val="24"/>
          <w:szCs w:val="24"/>
        </w:rPr>
        <w:t xml:space="preserve">A contratação em caráter temporário pelo excepcional interesse público, com dispensa do processo de seleção pública, se dará pelo prazo de 120 (cento e vinte) dias, nos termos do art. 3º, §4º, da Lei Complementar Municipal nº 217/2010, com a finalidade de </w:t>
      </w:r>
      <w:r w:rsidR="003B75E8">
        <w:rPr>
          <w:rFonts w:ascii="Arial" w:hAnsi="Arial" w:cs="Arial"/>
          <w:color w:val="000000"/>
          <w:sz w:val="24"/>
          <w:szCs w:val="24"/>
        </w:rPr>
        <w:t xml:space="preserve">atender à demanda imediata de servidores de Auxiliares de Serviços Gerais para atender às </w:t>
      </w:r>
      <w:r w:rsidR="00315A59">
        <w:rPr>
          <w:rFonts w:ascii="Arial" w:hAnsi="Arial" w:cs="Arial"/>
          <w:color w:val="000000"/>
          <w:sz w:val="24"/>
          <w:szCs w:val="24"/>
        </w:rPr>
        <w:t>diretrizes</w:t>
      </w:r>
      <w:r w:rsidR="003B75E8">
        <w:rPr>
          <w:rFonts w:ascii="Arial" w:hAnsi="Arial" w:cs="Arial"/>
          <w:color w:val="000000"/>
          <w:sz w:val="24"/>
          <w:szCs w:val="24"/>
        </w:rPr>
        <w:t xml:space="preserve"> sanitárias</w:t>
      </w:r>
      <w:r w:rsidR="00315A59">
        <w:rPr>
          <w:rFonts w:ascii="Arial" w:hAnsi="Arial" w:cs="Arial"/>
          <w:color w:val="000000"/>
          <w:sz w:val="24"/>
          <w:szCs w:val="24"/>
        </w:rPr>
        <w:t xml:space="preserve"> para o retorno das aulas presenciais em tempo de Pandemia da Covid-19</w:t>
      </w:r>
      <w:r w:rsidRPr="00223E10">
        <w:rPr>
          <w:rFonts w:ascii="Arial" w:hAnsi="Arial" w:cs="Arial"/>
          <w:color w:val="000000"/>
          <w:sz w:val="24"/>
          <w:szCs w:val="24"/>
        </w:rPr>
        <w:t>.</w:t>
      </w:r>
    </w:p>
    <w:p w14:paraId="239D83D2" w14:textId="77777777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C499F01" w14:textId="46C4BBCA" w:rsidR="002E3BA6" w:rsidRPr="002E3BA6" w:rsidRDefault="003875F3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3E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 </w:t>
      </w:r>
      <w:r w:rsidR="009423EE" w:rsidRPr="00223E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="002E3BA6" w:rsidRPr="002E3B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INSCRIÇÃO</w:t>
      </w:r>
    </w:p>
    <w:p w14:paraId="3F65CEF7" w14:textId="77777777" w:rsidR="002E3BA6" w:rsidRPr="00223E10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FC1BF42" w14:textId="1F60DFE5" w:rsidR="00C17968" w:rsidRPr="00223E10" w:rsidRDefault="00470C31" w:rsidP="002773B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C17968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.1 - </w:t>
      </w:r>
      <w:r w:rsidR="00C17968" w:rsidRPr="002E3BA6">
        <w:rPr>
          <w:rFonts w:ascii="Arial" w:eastAsia="Times New Roman" w:hAnsi="Arial" w:cs="Arial"/>
          <w:sz w:val="24"/>
          <w:szCs w:val="24"/>
          <w:lang w:eastAsia="pt-BR"/>
        </w:rPr>
        <w:t>Os candidatos interessados deverão</w:t>
      </w:r>
      <w:r w:rsidR="00C17968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comparecer no Centro Administrativo Tordesilhas </w:t>
      </w:r>
      <w:r w:rsidR="00C17968" w:rsidRPr="007E1656">
        <w:rPr>
          <w:rFonts w:ascii="Arial" w:eastAsia="Times New Roman" w:hAnsi="Arial" w:cs="Arial"/>
          <w:sz w:val="24"/>
          <w:szCs w:val="24"/>
          <w:lang w:eastAsia="pt-BR"/>
        </w:rPr>
        <w:t xml:space="preserve">(auditório), na </w:t>
      </w:r>
      <w:r w:rsidR="00C17968" w:rsidRPr="007E1656">
        <w:rPr>
          <w:rFonts w:ascii="Arial" w:hAnsi="Arial" w:cs="Arial"/>
          <w:sz w:val="24"/>
          <w:szCs w:val="24"/>
        </w:rPr>
        <w:t xml:space="preserve">Avenida Colombo Machado Salles, 145, próximo à Rodoviária – Centro, </w:t>
      </w:r>
      <w:r w:rsidR="00E34F86" w:rsidRPr="007E1656">
        <w:rPr>
          <w:rFonts w:ascii="Arial" w:hAnsi="Arial" w:cs="Arial"/>
          <w:sz w:val="24"/>
          <w:szCs w:val="24"/>
        </w:rPr>
        <w:t xml:space="preserve">dia </w:t>
      </w:r>
      <w:r w:rsidR="007E1656" w:rsidRPr="007E1656">
        <w:rPr>
          <w:rFonts w:ascii="Arial" w:hAnsi="Arial" w:cs="Arial"/>
          <w:sz w:val="24"/>
          <w:szCs w:val="24"/>
        </w:rPr>
        <w:t>22</w:t>
      </w:r>
      <w:r w:rsidR="00E34F86" w:rsidRPr="007E1656">
        <w:rPr>
          <w:rFonts w:ascii="Arial" w:hAnsi="Arial" w:cs="Arial"/>
          <w:sz w:val="24"/>
          <w:szCs w:val="24"/>
        </w:rPr>
        <w:t>/</w:t>
      </w:r>
      <w:r w:rsidR="007E1656" w:rsidRPr="007E1656">
        <w:rPr>
          <w:rFonts w:ascii="Arial" w:hAnsi="Arial" w:cs="Arial"/>
          <w:sz w:val="24"/>
          <w:szCs w:val="24"/>
        </w:rPr>
        <w:t>02</w:t>
      </w:r>
      <w:r w:rsidR="00E34F86" w:rsidRPr="007E1656">
        <w:rPr>
          <w:rFonts w:ascii="Arial" w:hAnsi="Arial" w:cs="Arial"/>
          <w:sz w:val="24"/>
          <w:szCs w:val="24"/>
        </w:rPr>
        <w:t>/</w:t>
      </w:r>
      <w:r w:rsidR="007E1656" w:rsidRPr="007E1656">
        <w:rPr>
          <w:rFonts w:ascii="Arial" w:hAnsi="Arial" w:cs="Arial"/>
          <w:sz w:val="24"/>
          <w:szCs w:val="24"/>
        </w:rPr>
        <w:t>2021</w:t>
      </w:r>
      <w:r w:rsidR="00E34F86" w:rsidRPr="007E1656">
        <w:rPr>
          <w:rFonts w:ascii="Arial" w:hAnsi="Arial" w:cs="Arial"/>
          <w:sz w:val="24"/>
          <w:szCs w:val="24"/>
        </w:rPr>
        <w:t xml:space="preserve">, </w:t>
      </w:r>
      <w:r w:rsidR="007E1656">
        <w:rPr>
          <w:rFonts w:ascii="Arial" w:hAnsi="Arial" w:cs="Arial"/>
          <w:sz w:val="24"/>
          <w:szCs w:val="24"/>
        </w:rPr>
        <w:t>das</w:t>
      </w:r>
      <w:r w:rsidR="00E34F86" w:rsidRPr="007E1656">
        <w:rPr>
          <w:rFonts w:ascii="Arial" w:hAnsi="Arial" w:cs="Arial"/>
          <w:sz w:val="24"/>
          <w:szCs w:val="24"/>
        </w:rPr>
        <w:t xml:space="preserve"> </w:t>
      </w:r>
      <w:r w:rsidRPr="007E1656">
        <w:rPr>
          <w:rFonts w:ascii="Arial" w:hAnsi="Arial" w:cs="Arial"/>
          <w:sz w:val="24"/>
          <w:szCs w:val="24"/>
        </w:rPr>
        <w:t>14h</w:t>
      </w:r>
      <w:r w:rsidR="007E1656">
        <w:rPr>
          <w:rFonts w:ascii="Arial" w:hAnsi="Arial" w:cs="Arial"/>
          <w:sz w:val="24"/>
          <w:szCs w:val="24"/>
        </w:rPr>
        <w:t xml:space="preserve"> às 16h</w:t>
      </w:r>
      <w:r w:rsidRPr="007E1656">
        <w:rPr>
          <w:rFonts w:ascii="Arial" w:hAnsi="Arial" w:cs="Arial"/>
          <w:sz w:val="24"/>
          <w:szCs w:val="24"/>
        </w:rPr>
        <w:t>.</w:t>
      </w:r>
    </w:p>
    <w:p w14:paraId="06D3258A" w14:textId="77777777" w:rsidR="00C17968" w:rsidRPr="00223E10" w:rsidRDefault="00C17968" w:rsidP="002773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D53DB73" w14:textId="1CA75F75" w:rsidR="00C17968" w:rsidRPr="00223E10" w:rsidRDefault="00470C31" w:rsidP="002773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</w:t>
      </w:r>
      <w:r w:rsidR="00C17968" w:rsidRPr="00223E10">
        <w:rPr>
          <w:rFonts w:ascii="Arial" w:hAnsi="Arial" w:cs="Arial"/>
          <w:sz w:val="24"/>
          <w:szCs w:val="24"/>
          <w:lang w:eastAsia="pt-BR"/>
        </w:rPr>
        <w:t>.2</w:t>
      </w:r>
      <w:r w:rsidR="002E3BA6" w:rsidRPr="00223E1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423EE" w:rsidRPr="00223E10">
        <w:rPr>
          <w:rFonts w:ascii="Arial" w:hAnsi="Arial" w:cs="Arial"/>
          <w:sz w:val="24"/>
          <w:szCs w:val="24"/>
          <w:lang w:eastAsia="pt-BR"/>
        </w:rPr>
        <w:t xml:space="preserve">- </w:t>
      </w:r>
      <w:r w:rsidR="002E3BA6" w:rsidRPr="00223E10">
        <w:rPr>
          <w:rFonts w:ascii="Arial" w:hAnsi="Arial" w:cs="Arial"/>
          <w:sz w:val="24"/>
          <w:szCs w:val="24"/>
          <w:lang w:eastAsia="pt-BR"/>
        </w:rPr>
        <w:t>Para realizar a inscrição, os candidatos interessados deverão</w:t>
      </w:r>
      <w:r>
        <w:rPr>
          <w:rFonts w:ascii="Arial" w:hAnsi="Arial" w:cs="Arial"/>
          <w:sz w:val="24"/>
          <w:szCs w:val="24"/>
          <w:lang w:eastAsia="pt-BR"/>
        </w:rPr>
        <w:t xml:space="preserve"> obrigatoriamente</w:t>
      </w:r>
      <w:r w:rsidR="002E3BA6" w:rsidRPr="00223E1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C17968" w:rsidRPr="00223E10">
        <w:rPr>
          <w:rFonts w:ascii="Arial" w:hAnsi="Arial" w:cs="Arial"/>
          <w:sz w:val="24"/>
          <w:szCs w:val="24"/>
          <w:lang w:eastAsia="pt-BR"/>
        </w:rPr>
        <w:t>apresentar os seguintes documentos</w:t>
      </w:r>
      <w:r w:rsidR="00960382" w:rsidRPr="00223E10">
        <w:rPr>
          <w:rFonts w:ascii="Arial" w:hAnsi="Arial" w:cs="Arial"/>
          <w:sz w:val="24"/>
          <w:szCs w:val="24"/>
          <w:lang w:eastAsia="pt-BR"/>
        </w:rPr>
        <w:t xml:space="preserve"> (original e cópia)</w:t>
      </w:r>
      <w:r w:rsidR="00C17968" w:rsidRPr="00223E10">
        <w:rPr>
          <w:rFonts w:ascii="Arial" w:hAnsi="Arial" w:cs="Arial"/>
          <w:sz w:val="24"/>
          <w:szCs w:val="24"/>
          <w:lang w:eastAsia="pt-BR"/>
        </w:rPr>
        <w:t>:</w:t>
      </w:r>
    </w:p>
    <w:p w14:paraId="4516AD15" w14:textId="77777777" w:rsidR="002E3BA6" w:rsidRPr="00223E10" w:rsidRDefault="009D1215" w:rsidP="002773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223E10">
        <w:rPr>
          <w:rFonts w:ascii="Arial" w:hAnsi="Arial" w:cs="Arial"/>
          <w:sz w:val="24"/>
          <w:szCs w:val="24"/>
          <w:lang w:eastAsia="pt-BR"/>
        </w:rPr>
        <w:t>a</w:t>
      </w:r>
      <w:r w:rsidR="002E3BA6" w:rsidRPr="00223E10">
        <w:rPr>
          <w:rFonts w:ascii="Arial" w:hAnsi="Arial" w:cs="Arial"/>
          <w:sz w:val="24"/>
          <w:szCs w:val="24"/>
          <w:lang w:eastAsia="pt-BR"/>
        </w:rPr>
        <w:t xml:space="preserve">) </w:t>
      </w:r>
      <w:r w:rsidR="00C17968" w:rsidRPr="00223E10">
        <w:rPr>
          <w:rFonts w:ascii="Arial" w:hAnsi="Arial" w:cs="Arial"/>
          <w:sz w:val="24"/>
          <w:szCs w:val="24"/>
          <w:lang w:eastAsia="pt-BR"/>
        </w:rPr>
        <w:t>D</w:t>
      </w:r>
      <w:r w:rsidR="002E3BA6" w:rsidRPr="00223E10">
        <w:rPr>
          <w:rFonts w:ascii="Arial" w:hAnsi="Arial" w:cs="Arial"/>
          <w:sz w:val="24"/>
          <w:szCs w:val="24"/>
          <w:lang w:eastAsia="pt-BR"/>
        </w:rPr>
        <w:t xml:space="preserve">ocumento de </w:t>
      </w:r>
      <w:r w:rsidR="00374AF3">
        <w:rPr>
          <w:rFonts w:ascii="Arial" w:hAnsi="Arial" w:cs="Arial"/>
          <w:sz w:val="24"/>
          <w:szCs w:val="24"/>
          <w:lang w:eastAsia="pt-BR"/>
        </w:rPr>
        <w:t xml:space="preserve">identificação com foto (RG, Carteira de Trabalho, CNH, </w:t>
      </w:r>
      <w:proofErr w:type="spellStart"/>
      <w:r w:rsidR="00374AF3">
        <w:rPr>
          <w:rFonts w:ascii="Arial" w:hAnsi="Arial" w:cs="Arial"/>
          <w:sz w:val="24"/>
          <w:szCs w:val="24"/>
          <w:lang w:eastAsia="pt-BR"/>
        </w:rPr>
        <w:t>etc</w:t>
      </w:r>
      <w:proofErr w:type="spellEnd"/>
      <w:r w:rsidR="00374AF3">
        <w:rPr>
          <w:rFonts w:ascii="Arial" w:hAnsi="Arial" w:cs="Arial"/>
          <w:sz w:val="24"/>
          <w:szCs w:val="24"/>
          <w:lang w:eastAsia="pt-BR"/>
        </w:rPr>
        <w:t>)</w:t>
      </w:r>
      <w:r w:rsidR="002E3BA6" w:rsidRPr="00223E10">
        <w:rPr>
          <w:rFonts w:ascii="Arial" w:hAnsi="Arial" w:cs="Arial"/>
          <w:sz w:val="24"/>
          <w:szCs w:val="24"/>
          <w:lang w:eastAsia="pt-BR"/>
        </w:rPr>
        <w:t>;</w:t>
      </w:r>
    </w:p>
    <w:p w14:paraId="11FAE476" w14:textId="77777777" w:rsidR="002E3BA6" w:rsidRPr="00223E10" w:rsidRDefault="009D1215" w:rsidP="002773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223E10">
        <w:rPr>
          <w:rFonts w:ascii="Arial" w:hAnsi="Arial" w:cs="Arial"/>
          <w:sz w:val="24"/>
          <w:szCs w:val="24"/>
          <w:lang w:eastAsia="pt-BR"/>
        </w:rPr>
        <w:t>b</w:t>
      </w:r>
      <w:r w:rsidR="002E3BA6" w:rsidRPr="00223E10">
        <w:rPr>
          <w:rFonts w:ascii="Arial" w:hAnsi="Arial" w:cs="Arial"/>
          <w:sz w:val="24"/>
          <w:szCs w:val="24"/>
          <w:lang w:eastAsia="pt-BR"/>
        </w:rPr>
        <w:t xml:space="preserve">) </w:t>
      </w:r>
      <w:r w:rsidR="00C17968" w:rsidRPr="00223E10">
        <w:rPr>
          <w:rFonts w:ascii="Arial" w:hAnsi="Arial" w:cs="Arial"/>
          <w:sz w:val="24"/>
          <w:szCs w:val="24"/>
          <w:lang w:eastAsia="pt-BR"/>
        </w:rPr>
        <w:t>Histórico escolar</w:t>
      </w:r>
      <w:r w:rsidR="002E3BA6" w:rsidRPr="00223E10">
        <w:rPr>
          <w:rFonts w:ascii="Arial" w:hAnsi="Arial" w:cs="Arial"/>
          <w:sz w:val="24"/>
          <w:szCs w:val="24"/>
          <w:lang w:eastAsia="pt-BR"/>
        </w:rPr>
        <w:t>;</w:t>
      </w:r>
    </w:p>
    <w:p w14:paraId="611B3092" w14:textId="77777777" w:rsidR="002E3BA6" w:rsidRPr="00223E10" w:rsidRDefault="009D1215" w:rsidP="002773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223E10">
        <w:rPr>
          <w:rFonts w:ascii="Arial" w:hAnsi="Arial" w:cs="Arial"/>
          <w:sz w:val="24"/>
          <w:szCs w:val="24"/>
          <w:lang w:eastAsia="pt-BR"/>
        </w:rPr>
        <w:t>c</w:t>
      </w:r>
      <w:r w:rsidR="002E3BA6" w:rsidRPr="00223E10">
        <w:rPr>
          <w:rFonts w:ascii="Arial" w:hAnsi="Arial" w:cs="Arial"/>
          <w:sz w:val="24"/>
          <w:szCs w:val="24"/>
          <w:lang w:eastAsia="pt-BR"/>
        </w:rPr>
        <w:t>) Comprovante de tempo de serviço de atuação na função</w:t>
      </w:r>
      <w:r w:rsidR="007A15EE" w:rsidRPr="00223E10">
        <w:rPr>
          <w:rFonts w:ascii="Arial" w:hAnsi="Arial" w:cs="Arial"/>
          <w:sz w:val="24"/>
          <w:szCs w:val="24"/>
          <w:lang w:eastAsia="pt-BR"/>
        </w:rPr>
        <w:t xml:space="preserve"> pleiteada</w:t>
      </w:r>
      <w:r w:rsidR="00C17968" w:rsidRPr="00223E10">
        <w:rPr>
          <w:rFonts w:ascii="Arial" w:hAnsi="Arial" w:cs="Arial"/>
          <w:sz w:val="24"/>
          <w:szCs w:val="24"/>
          <w:lang w:eastAsia="pt-BR"/>
        </w:rPr>
        <w:t>.</w:t>
      </w:r>
    </w:p>
    <w:p w14:paraId="6B234999" w14:textId="77777777" w:rsid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CB5663" w14:textId="65A45C06" w:rsidR="002E3BA6" w:rsidRPr="002E3BA6" w:rsidRDefault="00470C31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="00E824C5" w:rsidRPr="00223E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</w:t>
      </w:r>
      <w:r w:rsidR="002E3BA6" w:rsidRPr="002E3B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PROCESSO DE ESCOLHA</w:t>
      </w:r>
    </w:p>
    <w:p w14:paraId="6ABDEBB4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3084D22" w14:textId="459B356F" w:rsidR="002E3BA6" w:rsidRPr="002E3BA6" w:rsidRDefault="00470C31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.1 </w:t>
      </w:r>
      <w:r w:rsidR="007A15E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A primeira fase, de caráter eliminatório, constará da análise de atendimento aos requisitos previsto</w:t>
      </w:r>
      <w:r w:rsidR="00315A5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neste Edital.</w:t>
      </w:r>
      <w:r w:rsidR="002510D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083C4AE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A1D0AF3" w14:textId="1D3A456A" w:rsidR="002E3BA6" w:rsidRPr="00223E10" w:rsidRDefault="00470C31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.2 </w:t>
      </w:r>
      <w:r w:rsidR="007A15E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A segunda fase, de caráter classificatório, será a análise dos documentos entregues pelo candidato, e posteriormente a divulgação do resultado.</w:t>
      </w:r>
    </w:p>
    <w:p w14:paraId="6739C78B" w14:textId="2355372B" w:rsidR="002510DE" w:rsidRDefault="002510DE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A91356" w14:textId="289FBDFA" w:rsidR="002E3BA6" w:rsidRPr="002E3BA6" w:rsidRDefault="00470C31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.2.1 </w:t>
      </w:r>
      <w:r w:rsidR="00C330D2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A15E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30D2">
        <w:rPr>
          <w:rFonts w:ascii="Arial" w:eastAsia="Times New Roman" w:hAnsi="Arial" w:cs="Arial"/>
          <w:sz w:val="24"/>
          <w:szCs w:val="24"/>
          <w:lang w:eastAsia="pt-BR"/>
        </w:rPr>
        <w:t>Os candidatos serão classificados mediante os seguintes critérios de classificação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27579D0A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a) Maior tempo de atuação profissional</w:t>
      </w:r>
      <w:r w:rsidR="002510D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em serviço público</w:t>
      </w:r>
      <w:r w:rsidR="00374AF3">
        <w:rPr>
          <w:rFonts w:ascii="Arial" w:eastAsia="Times New Roman" w:hAnsi="Arial" w:cs="Arial"/>
          <w:sz w:val="24"/>
          <w:szCs w:val="24"/>
          <w:lang w:eastAsia="pt-BR"/>
        </w:rPr>
        <w:t xml:space="preserve"> na função pleiteada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>, mediante comprovação</w:t>
      </w:r>
      <w:r w:rsidR="007A15E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do órgão contratante</w:t>
      </w:r>
      <w:r w:rsidR="002510DE" w:rsidRPr="00223E1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levando-se em conta anos, meses e dias;</w:t>
      </w:r>
    </w:p>
    <w:p w14:paraId="67305775" w14:textId="77777777" w:rsidR="002510DE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2510DE" w:rsidRPr="002E3BA6">
        <w:rPr>
          <w:rFonts w:ascii="Arial" w:eastAsia="Times New Roman" w:hAnsi="Arial" w:cs="Arial"/>
          <w:sz w:val="24"/>
          <w:szCs w:val="24"/>
          <w:lang w:eastAsia="pt-BR"/>
        </w:rPr>
        <w:t>Maior tempo de atuação profissional</w:t>
      </w:r>
      <w:r w:rsidR="002510D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A15EE" w:rsidRPr="00223E10">
        <w:rPr>
          <w:rFonts w:ascii="Arial" w:eastAsia="Times New Roman" w:hAnsi="Arial" w:cs="Arial"/>
          <w:sz w:val="24"/>
          <w:szCs w:val="24"/>
          <w:lang w:eastAsia="pt-BR"/>
        </w:rPr>
        <w:t>no exercício da função pleiteada</w:t>
      </w:r>
      <w:r w:rsidR="002510DE" w:rsidRPr="002E3BA6">
        <w:rPr>
          <w:rFonts w:ascii="Arial" w:eastAsia="Times New Roman" w:hAnsi="Arial" w:cs="Arial"/>
          <w:sz w:val="24"/>
          <w:szCs w:val="24"/>
          <w:lang w:eastAsia="pt-BR"/>
        </w:rPr>
        <w:t>, mediante comprovação</w:t>
      </w:r>
      <w:r w:rsidR="007A15E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de contrato formal</w:t>
      </w:r>
      <w:r w:rsidR="002510DE" w:rsidRPr="00223E1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510DE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levando-se em conta anos, meses e dias</w:t>
      </w:r>
      <w:r w:rsidR="00C330D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7F6A229" w14:textId="5AA7197C" w:rsidR="002E3BA6" w:rsidRPr="002E3BA6" w:rsidRDefault="00470C31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7A15E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Maior escolaridade;</w:t>
      </w:r>
    </w:p>
    <w:p w14:paraId="6BB7B73D" w14:textId="50B53739" w:rsidR="002E3BA6" w:rsidRPr="002E3BA6" w:rsidRDefault="00470C31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) Maior idade, levando-se em conta dias, meses e anos.</w:t>
      </w:r>
    </w:p>
    <w:p w14:paraId="01FD8FC8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7819F6E" w14:textId="45CC98EB" w:rsidR="002E3BA6" w:rsidRPr="002E3BA6" w:rsidRDefault="00470C31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.3 </w:t>
      </w:r>
      <w:r w:rsidR="007A15E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Serão considerados os seguintes documentos para comprovação do tempo de serviço:</w:t>
      </w:r>
    </w:p>
    <w:p w14:paraId="42CE2C82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a) Documentação que especifique a função e as datas inicial e final </w:t>
      </w:r>
      <w:r w:rsidRPr="002E3BA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exatas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 do serviço </w:t>
      </w:r>
      <w:r w:rsidR="007A15EE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prestado, 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>emitidas por órgãos públicos</w:t>
      </w:r>
      <w:r w:rsidR="007A15EE" w:rsidRPr="00223E10">
        <w:rPr>
          <w:rFonts w:ascii="Arial" w:eastAsia="Times New Roman" w:hAnsi="Arial" w:cs="Arial"/>
          <w:sz w:val="24"/>
          <w:szCs w:val="24"/>
          <w:lang w:eastAsia="pt-BR"/>
        </w:rPr>
        <w:t>, que comprovem a relação com a função pleiteada</w:t>
      </w:r>
      <w:r w:rsidRPr="002E3BA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7A8E5735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b) Cópia das páginas da Carteira de Trabalho que especifique a função e as datas inicial e final do serviço na função pleiteada</w:t>
      </w:r>
      <w:r w:rsidR="00FA553F" w:rsidRPr="00223E1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1B4803E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4A8AB42" w14:textId="610BE15B" w:rsidR="002E3BA6" w:rsidRPr="00223E10" w:rsidRDefault="00470C31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7A15EE" w:rsidRPr="00223E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</w:t>
      </w:r>
      <w:r w:rsidR="002E3BA6" w:rsidRPr="002E3B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RESULTADO</w:t>
      </w:r>
    </w:p>
    <w:p w14:paraId="15BEC990" w14:textId="77777777" w:rsidR="007A15EE" w:rsidRPr="002E3BA6" w:rsidRDefault="007A15EE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4750D5" w14:textId="6C9CA908" w:rsidR="00EF1BCF" w:rsidRPr="007E1656" w:rsidRDefault="00470C31" w:rsidP="002773B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.1 </w:t>
      </w:r>
      <w:r w:rsidR="00EF1BCF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745C6C" w:rsidRPr="002E3BA6">
        <w:rPr>
          <w:rFonts w:ascii="Arial" w:eastAsia="Times New Roman" w:hAnsi="Arial" w:cs="Arial"/>
          <w:sz w:val="24"/>
          <w:szCs w:val="24"/>
          <w:lang w:eastAsia="pt-BR"/>
        </w:rPr>
        <w:t>O resultado provisório será divulgado</w:t>
      </w:r>
      <w:r w:rsidR="00745C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45C6C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no dia </w:t>
      </w:r>
      <w:r w:rsidR="007E1656" w:rsidRPr="007E1656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745C6C" w:rsidRPr="007E1656">
        <w:rPr>
          <w:rFonts w:ascii="Arial" w:eastAsia="Times New Roman" w:hAnsi="Arial" w:cs="Arial"/>
          <w:sz w:val="24"/>
          <w:szCs w:val="24"/>
          <w:lang w:eastAsia="pt-BR"/>
        </w:rPr>
        <w:t>/02/2021, às 1</w:t>
      </w:r>
      <w:r w:rsidR="007E1656" w:rsidRPr="007E1656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745C6C" w:rsidRPr="007E1656">
        <w:rPr>
          <w:rFonts w:ascii="Arial" w:eastAsia="Times New Roman" w:hAnsi="Arial" w:cs="Arial"/>
          <w:sz w:val="24"/>
          <w:szCs w:val="24"/>
          <w:lang w:eastAsia="pt-BR"/>
        </w:rPr>
        <w:t>h, no site da Prefeitura Laguna/SC (www.laguna.sc.gov.br)</w:t>
      </w:r>
      <w:r w:rsidR="00EF1BCF" w:rsidRPr="007E1656">
        <w:rPr>
          <w:rFonts w:ascii="Arial" w:hAnsi="Arial" w:cs="Arial"/>
          <w:color w:val="000000"/>
          <w:sz w:val="24"/>
          <w:szCs w:val="24"/>
        </w:rPr>
        <w:t>.</w:t>
      </w:r>
    </w:p>
    <w:p w14:paraId="71F4EC11" w14:textId="19D64453" w:rsidR="00EF1BCF" w:rsidRDefault="00EF1BCF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CC8085" w14:textId="56641D3B" w:rsidR="007A15EE" w:rsidRPr="007E1656" w:rsidRDefault="007E165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4.2</w:t>
      </w:r>
      <w:r w:rsidR="007A15EE" w:rsidRPr="00315A59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Do resultado provisório caberá recurso</w:t>
      </w:r>
      <w:r w:rsidR="007A15EE" w:rsidRPr="00315A5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15A59" w:rsidRPr="00315A59">
        <w:rPr>
          <w:rFonts w:ascii="Arial" w:hAnsi="Arial" w:cs="Arial"/>
          <w:color w:val="000000"/>
          <w:sz w:val="24"/>
          <w:szCs w:val="24"/>
        </w:rPr>
        <w:t>mediante a apresentação fundamentada das razões do seu questionamento,</w:t>
      </w:r>
      <w:r w:rsidR="00315A59" w:rsidRPr="00315A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A15EE" w:rsidRPr="00315A59">
        <w:rPr>
          <w:rFonts w:ascii="Arial" w:eastAsia="Times New Roman" w:hAnsi="Arial" w:cs="Arial"/>
          <w:sz w:val="24"/>
          <w:szCs w:val="24"/>
          <w:lang w:eastAsia="pt-BR"/>
        </w:rPr>
        <w:t xml:space="preserve">devendo o candidato comparecer na Secretaria de Educação e Esportes, localizada na </w:t>
      </w:r>
      <w:r w:rsidR="007A15EE" w:rsidRPr="00315A59">
        <w:rPr>
          <w:rFonts w:ascii="Arial" w:hAnsi="Arial" w:cs="Arial"/>
          <w:sz w:val="24"/>
          <w:szCs w:val="24"/>
          <w:shd w:val="clear" w:color="auto" w:fill="FFFFFF"/>
        </w:rPr>
        <w:t xml:space="preserve">Avenida Colombo Machado Salles, 145, </w:t>
      </w:r>
      <w:r w:rsidR="00F33792" w:rsidRPr="00315A59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7A15EE" w:rsidRPr="00315A59">
        <w:rPr>
          <w:rFonts w:ascii="Arial" w:hAnsi="Arial" w:cs="Arial"/>
          <w:sz w:val="24"/>
          <w:szCs w:val="24"/>
          <w:shd w:val="clear" w:color="auto" w:fill="FFFFFF"/>
        </w:rPr>
        <w:t xml:space="preserve">róximo a </w:t>
      </w:r>
      <w:r w:rsidR="007A15EE" w:rsidRPr="007E1656">
        <w:rPr>
          <w:rFonts w:ascii="Arial" w:hAnsi="Arial" w:cs="Arial"/>
          <w:sz w:val="24"/>
          <w:szCs w:val="24"/>
          <w:shd w:val="clear" w:color="auto" w:fill="FFFFFF"/>
        </w:rPr>
        <w:t xml:space="preserve">Rodoviária – Centro, </w:t>
      </w:r>
      <w:r w:rsidR="00FA553F" w:rsidRPr="007E1656">
        <w:rPr>
          <w:rFonts w:ascii="Arial" w:hAnsi="Arial" w:cs="Arial"/>
          <w:sz w:val="24"/>
          <w:szCs w:val="24"/>
          <w:shd w:val="clear" w:color="auto" w:fill="FFFFFF"/>
        </w:rPr>
        <w:t>no dia</w:t>
      </w:r>
      <w:r w:rsidR="007A15EE" w:rsidRPr="007E16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E1656">
        <w:rPr>
          <w:rFonts w:ascii="Arial" w:hAnsi="Arial" w:cs="Arial"/>
          <w:sz w:val="24"/>
          <w:szCs w:val="24"/>
          <w:shd w:val="clear" w:color="auto" w:fill="FFFFFF"/>
        </w:rPr>
        <w:t>23</w:t>
      </w:r>
      <w:r w:rsidR="00FA553F" w:rsidRPr="007E1656">
        <w:rPr>
          <w:rFonts w:ascii="Arial" w:hAnsi="Arial" w:cs="Arial"/>
          <w:sz w:val="24"/>
          <w:szCs w:val="24"/>
          <w:shd w:val="clear" w:color="auto" w:fill="FFFFFF"/>
        </w:rPr>
        <w:t xml:space="preserve">/02/2021, das 14h às </w:t>
      </w:r>
      <w:r w:rsidRPr="007E1656">
        <w:rPr>
          <w:rFonts w:ascii="Arial" w:hAnsi="Arial" w:cs="Arial"/>
          <w:sz w:val="24"/>
          <w:szCs w:val="24"/>
          <w:shd w:val="clear" w:color="auto" w:fill="FFFFFF"/>
        </w:rPr>
        <w:t>16h</w:t>
      </w:r>
      <w:r w:rsidR="007A15EE" w:rsidRPr="007E165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A6B2132" w14:textId="77777777" w:rsidR="007A15EE" w:rsidRPr="00223E10" w:rsidRDefault="007A15EE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E55276" w14:textId="08CA9B00" w:rsidR="002E3BA6" w:rsidRPr="002E3BA6" w:rsidRDefault="007E165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1656">
        <w:rPr>
          <w:rFonts w:ascii="Arial" w:eastAsia="Times New Roman" w:hAnsi="Arial" w:cs="Arial"/>
          <w:sz w:val="24"/>
          <w:szCs w:val="24"/>
          <w:lang w:eastAsia="pt-BR"/>
        </w:rPr>
        <w:t>4.3</w:t>
      </w:r>
      <w:r w:rsidR="002E3BA6" w:rsidRPr="007E165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A15EE" w:rsidRPr="007E1656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2E3BA6" w:rsidRPr="007E1656">
        <w:rPr>
          <w:rFonts w:ascii="Arial" w:eastAsia="Times New Roman" w:hAnsi="Arial" w:cs="Arial"/>
          <w:sz w:val="24"/>
          <w:szCs w:val="24"/>
          <w:lang w:eastAsia="pt-BR"/>
        </w:rPr>
        <w:t xml:space="preserve">A lista com o resultado final será publicada no </w:t>
      </w:r>
      <w:r w:rsidR="00F33792" w:rsidRPr="007E1656">
        <w:rPr>
          <w:rFonts w:ascii="Arial" w:eastAsia="Times New Roman" w:hAnsi="Arial" w:cs="Arial"/>
          <w:sz w:val="24"/>
          <w:szCs w:val="24"/>
          <w:lang w:eastAsia="pt-BR"/>
        </w:rPr>
        <w:t xml:space="preserve">dia </w:t>
      </w:r>
      <w:r w:rsidRPr="007E1656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="00F33792" w:rsidRPr="007E1656">
        <w:rPr>
          <w:rFonts w:ascii="Arial" w:eastAsia="Times New Roman" w:hAnsi="Arial" w:cs="Arial"/>
          <w:sz w:val="24"/>
          <w:szCs w:val="24"/>
          <w:lang w:eastAsia="pt-BR"/>
        </w:rPr>
        <w:t xml:space="preserve">/02/2021, </w:t>
      </w:r>
      <w:r w:rsidR="00FA553F" w:rsidRPr="007E1656">
        <w:rPr>
          <w:rFonts w:ascii="Arial" w:eastAsia="Times New Roman" w:hAnsi="Arial" w:cs="Arial"/>
          <w:sz w:val="24"/>
          <w:szCs w:val="24"/>
          <w:lang w:eastAsia="pt-BR"/>
        </w:rPr>
        <w:t>às 1</w:t>
      </w:r>
      <w:r w:rsidRPr="007E1656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FA553F" w:rsidRPr="007E1656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F33792" w:rsidRPr="007E1656">
        <w:rPr>
          <w:rFonts w:ascii="Arial" w:eastAsia="Times New Roman" w:hAnsi="Arial" w:cs="Arial"/>
          <w:sz w:val="24"/>
          <w:szCs w:val="24"/>
          <w:lang w:eastAsia="pt-BR"/>
        </w:rPr>
        <w:t xml:space="preserve">, no </w:t>
      </w:r>
      <w:r w:rsidR="002E3BA6" w:rsidRPr="007E1656">
        <w:rPr>
          <w:rFonts w:ascii="Arial" w:eastAsia="Times New Roman" w:hAnsi="Arial" w:cs="Arial"/>
          <w:sz w:val="24"/>
          <w:szCs w:val="24"/>
          <w:lang w:eastAsia="pt-BR"/>
        </w:rPr>
        <w:t>site da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Prefeitura </w:t>
      </w:r>
      <w:r w:rsidR="00F33792" w:rsidRPr="00223E10">
        <w:rPr>
          <w:rFonts w:ascii="Arial" w:eastAsia="Times New Roman" w:hAnsi="Arial" w:cs="Arial"/>
          <w:sz w:val="24"/>
          <w:szCs w:val="24"/>
          <w:lang w:eastAsia="pt-BR"/>
        </w:rPr>
        <w:t>Laguna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/SC</w:t>
      </w:r>
      <w:r w:rsidR="00F33792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(www.laguna.sc.gov.br)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 e publicada no Diário Oficial do Município.</w:t>
      </w:r>
    </w:p>
    <w:p w14:paraId="7F0AF75F" w14:textId="44C85C9D" w:rsidR="000727E4" w:rsidRPr="00223E10" w:rsidRDefault="007E165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4.4</w:t>
      </w:r>
      <w:r w:rsidR="00F33792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A Comissão Avaliadora dos documentos apresentados pelos candidatos será constituída por um representante da Secretaria de Educação e </w:t>
      </w:r>
      <w:r w:rsidR="00F33792" w:rsidRPr="00223E10">
        <w:rPr>
          <w:rFonts w:ascii="Arial" w:eastAsia="Times New Roman" w:hAnsi="Arial" w:cs="Arial"/>
          <w:sz w:val="24"/>
          <w:szCs w:val="24"/>
          <w:lang w:eastAsia="pt-BR"/>
        </w:rPr>
        <w:t>Esportes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, um representante da </w:t>
      </w:r>
      <w:r w:rsidR="00F33792" w:rsidRPr="00223E10">
        <w:rPr>
          <w:rFonts w:ascii="Arial" w:eastAsia="Times New Roman" w:hAnsi="Arial" w:cs="Arial"/>
          <w:sz w:val="24"/>
          <w:szCs w:val="24"/>
          <w:lang w:eastAsia="pt-BR"/>
        </w:rPr>
        <w:t>Procuradoria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e um representante da </w:t>
      </w:r>
      <w:r w:rsidR="000727E4" w:rsidRPr="00223E10">
        <w:rPr>
          <w:rFonts w:ascii="Arial" w:eastAsia="Times New Roman" w:hAnsi="Arial" w:cs="Arial"/>
          <w:sz w:val="24"/>
          <w:szCs w:val="24"/>
          <w:lang w:eastAsia="pt-BR"/>
        </w:rPr>
        <w:t>Comissão Especial de Convocação, Chamamento, Recrutamento, Movimento e Seleção de Pessoal.</w:t>
      </w:r>
    </w:p>
    <w:p w14:paraId="62C105B9" w14:textId="77777777" w:rsidR="00EF1BCF" w:rsidRPr="00223E10" w:rsidRDefault="00EF1BCF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05811F" w14:textId="2273C6F6" w:rsidR="00EF1BCF" w:rsidRPr="00223E10" w:rsidRDefault="007E1656" w:rsidP="002773B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4.5</w:t>
      </w:r>
      <w:r w:rsidR="00EF1BCF" w:rsidRPr="00223E10">
        <w:rPr>
          <w:rFonts w:ascii="Arial" w:hAnsi="Arial" w:cs="Arial"/>
          <w:color w:val="000000"/>
          <w:sz w:val="24"/>
          <w:szCs w:val="24"/>
        </w:rPr>
        <w:t xml:space="preserve"> - Estará automaticamente desclassificado o selecionado que deixar de apresentar qualquer um dos documentos elencados ou se enquadrar em qualquer das vedações legais.</w:t>
      </w:r>
    </w:p>
    <w:p w14:paraId="48373FDA" w14:textId="77777777" w:rsidR="00223E10" w:rsidRDefault="00223E10" w:rsidP="002773BB">
      <w:pPr>
        <w:pStyle w:val="SemEspaamen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A9973E0" w14:textId="40DDC1C7" w:rsidR="00002E5B" w:rsidRPr="00223E10" w:rsidRDefault="00745C6C" w:rsidP="002773BB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EF1BCF" w:rsidRPr="00223E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002E5B" w:rsidRPr="00223E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- </w:t>
      </w:r>
      <w:r w:rsidR="00002E5B" w:rsidRPr="00223E10">
        <w:rPr>
          <w:rFonts w:ascii="Arial" w:hAnsi="Arial" w:cs="Arial"/>
          <w:b/>
          <w:bCs/>
          <w:sz w:val="24"/>
          <w:szCs w:val="24"/>
        </w:rPr>
        <w:t>DOS REQUISITOS PARA ADMISSÃO</w:t>
      </w:r>
    </w:p>
    <w:p w14:paraId="3BFF1E82" w14:textId="77777777" w:rsidR="00002E5B" w:rsidRPr="00223E10" w:rsidRDefault="00002E5B" w:rsidP="002773BB">
      <w:pPr>
        <w:pStyle w:val="SemEspaamento"/>
        <w:rPr>
          <w:rFonts w:ascii="Arial" w:hAnsi="Arial" w:cs="Arial"/>
          <w:sz w:val="24"/>
          <w:szCs w:val="24"/>
        </w:rPr>
      </w:pPr>
    </w:p>
    <w:p w14:paraId="45423BAA" w14:textId="6C588092" w:rsidR="00002E5B" w:rsidRPr="00223E10" w:rsidRDefault="00745C6C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02E5B" w:rsidRPr="00223E10">
        <w:rPr>
          <w:rFonts w:ascii="Arial" w:hAnsi="Arial" w:cs="Arial"/>
          <w:sz w:val="24"/>
          <w:szCs w:val="24"/>
        </w:rPr>
        <w:t>.1 - Para admissão, faz-se necessário:</w:t>
      </w:r>
    </w:p>
    <w:p w14:paraId="18F7CBD1" w14:textId="77777777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a) Ter nacionalidade brasileira;</w:t>
      </w:r>
    </w:p>
    <w:p w14:paraId="7552C958" w14:textId="2250502C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b) Possuir a escolaridade mínima (4º série</w:t>
      </w:r>
      <w:r w:rsidR="002773BB">
        <w:rPr>
          <w:rFonts w:ascii="Arial" w:hAnsi="Arial" w:cs="Arial"/>
          <w:sz w:val="24"/>
          <w:szCs w:val="24"/>
        </w:rPr>
        <w:t xml:space="preserve"> / 5º ano</w:t>
      </w:r>
      <w:r w:rsidRPr="00223E10">
        <w:rPr>
          <w:rFonts w:ascii="Arial" w:hAnsi="Arial" w:cs="Arial"/>
          <w:sz w:val="24"/>
          <w:szCs w:val="24"/>
        </w:rPr>
        <w:t>);</w:t>
      </w:r>
    </w:p>
    <w:p w14:paraId="04032C8F" w14:textId="77777777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c) Estar quite com as obrigações resultantes da legislação eleitoral e, quando do sexo masculino, estar quite também, com as obrigações do serviço militar;</w:t>
      </w:r>
    </w:p>
    <w:p w14:paraId="08D11988" w14:textId="77777777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d) Ter idade mínima de 18 (dezoito) anos completos na data de início da admissão;</w:t>
      </w:r>
    </w:p>
    <w:p w14:paraId="58CD36FE" w14:textId="77777777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 xml:space="preserve">e) Gozar de boa saúde, condição que será comprovada quando do processo de admissão através de atestado médico (médico do trabalho ou clínico geral), confirmando a capacidade física e mental para o exercício do cargo, expedido no máximo </w:t>
      </w:r>
      <w:r w:rsidR="00C330D2">
        <w:rPr>
          <w:rFonts w:ascii="Arial" w:hAnsi="Arial" w:cs="Arial"/>
          <w:sz w:val="24"/>
          <w:szCs w:val="24"/>
        </w:rPr>
        <w:t xml:space="preserve">há </w:t>
      </w:r>
      <w:r w:rsidRPr="00223E10">
        <w:rPr>
          <w:rFonts w:ascii="Arial" w:hAnsi="Arial" w:cs="Arial"/>
          <w:sz w:val="24"/>
          <w:szCs w:val="24"/>
        </w:rPr>
        <w:t>30 (trinta) dias;</w:t>
      </w:r>
    </w:p>
    <w:p w14:paraId="53C39E24" w14:textId="77777777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f) Não ter sofrido, quando no exercício de cargo, função ou emprego público, demissão a bem do serviço público ou por justa causa, fato a ser comprovado, no ato de admissão, por meio de assinatura de regular termo de declaração;</w:t>
      </w:r>
    </w:p>
    <w:p w14:paraId="1296AC30" w14:textId="77777777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g) Não ter antecedentes criminais, achando-se no pleno exercício de seus direitos civis e políticos, a ser comprovado no ato de admissão através de certidão de antecedentes criminais, dos últimos 5 (cinco) anos.</w:t>
      </w:r>
    </w:p>
    <w:p w14:paraId="39587080" w14:textId="77777777" w:rsidR="00002E5B" w:rsidRPr="00223E10" w:rsidRDefault="00002E5B" w:rsidP="002773BB">
      <w:pPr>
        <w:pStyle w:val="SemEspaamento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 </w:t>
      </w:r>
    </w:p>
    <w:p w14:paraId="10E0A7C8" w14:textId="73385495" w:rsidR="00002E5B" w:rsidRPr="00223E10" w:rsidRDefault="00745C6C" w:rsidP="002773BB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002E5B" w:rsidRPr="00223E10">
        <w:rPr>
          <w:rFonts w:ascii="Arial" w:hAnsi="Arial" w:cs="Arial"/>
          <w:b/>
          <w:bCs/>
          <w:sz w:val="24"/>
          <w:szCs w:val="24"/>
        </w:rPr>
        <w:t xml:space="preserve"> - DA DOCUMENTAÇÃO</w:t>
      </w:r>
    </w:p>
    <w:p w14:paraId="15916FDC" w14:textId="77777777" w:rsidR="00002E5B" w:rsidRPr="00223E10" w:rsidRDefault="00002E5B" w:rsidP="002773BB">
      <w:pPr>
        <w:pStyle w:val="SemEspaamento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 </w:t>
      </w:r>
    </w:p>
    <w:p w14:paraId="077D1A5A" w14:textId="6C6340B1" w:rsidR="00002E5B" w:rsidRPr="00223E10" w:rsidRDefault="00745C6C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02E5B" w:rsidRPr="00223E10">
        <w:rPr>
          <w:rFonts w:ascii="Arial" w:hAnsi="Arial" w:cs="Arial"/>
          <w:sz w:val="24"/>
          <w:szCs w:val="24"/>
        </w:rPr>
        <w:t xml:space="preserve">.1 - Os candidatos aprovados, quando convocados ao trabalho, deverão apresentar cópia dos documentos </w:t>
      </w:r>
      <w:r w:rsidR="00C330D2">
        <w:rPr>
          <w:rFonts w:ascii="Arial" w:hAnsi="Arial" w:cs="Arial"/>
          <w:sz w:val="24"/>
          <w:szCs w:val="24"/>
        </w:rPr>
        <w:t>abaixo</w:t>
      </w:r>
      <w:r w:rsidR="00002E5B" w:rsidRPr="00223E10">
        <w:rPr>
          <w:rFonts w:ascii="Arial" w:hAnsi="Arial" w:cs="Arial"/>
          <w:sz w:val="24"/>
          <w:szCs w:val="24"/>
        </w:rPr>
        <w:t>, acompanhados dos originais, e outros vinculados às exigências admissionais da Administração Municipal.</w:t>
      </w:r>
    </w:p>
    <w:p w14:paraId="6568907C" w14:textId="77777777" w:rsidR="00002E5B" w:rsidRPr="00223E10" w:rsidRDefault="00002E5B" w:rsidP="002773BB">
      <w:pPr>
        <w:pStyle w:val="SemEspaamento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a) Cadastro de Pessoa Física – CPF;</w:t>
      </w:r>
    </w:p>
    <w:p w14:paraId="777BE22D" w14:textId="50B6BFFD" w:rsidR="00002E5B" w:rsidRPr="00223E10" w:rsidRDefault="00002E5B" w:rsidP="002773BB">
      <w:pPr>
        <w:pStyle w:val="SemEspaamento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 xml:space="preserve">b) Cédula de Identidade </w:t>
      </w:r>
      <w:r w:rsidR="007E1656">
        <w:rPr>
          <w:rFonts w:ascii="Arial" w:hAnsi="Arial" w:cs="Arial"/>
          <w:sz w:val="24"/>
          <w:szCs w:val="24"/>
        </w:rPr>
        <w:t xml:space="preserve">– </w:t>
      </w:r>
      <w:r w:rsidRPr="00223E10">
        <w:rPr>
          <w:rFonts w:ascii="Arial" w:hAnsi="Arial" w:cs="Arial"/>
          <w:sz w:val="24"/>
          <w:szCs w:val="24"/>
        </w:rPr>
        <w:t>RG;</w:t>
      </w:r>
    </w:p>
    <w:p w14:paraId="66A0BF39" w14:textId="307BC7C2" w:rsidR="00002E5B" w:rsidRPr="00223E10" w:rsidRDefault="00002E5B" w:rsidP="002773BB">
      <w:pPr>
        <w:pStyle w:val="SemEspaamento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c) Título de eleitor</w:t>
      </w:r>
      <w:r w:rsidR="007E1656">
        <w:rPr>
          <w:rFonts w:ascii="Arial" w:hAnsi="Arial" w:cs="Arial"/>
          <w:sz w:val="24"/>
          <w:szCs w:val="24"/>
        </w:rPr>
        <w:t xml:space="preserve"> com comprovante de quitação eleitoral da última eleição</w:t>
      </w:r>
      <w:r w:rsidRPr="00223E10">
        <w:rPr>
          <w:rFonts w:ascii="Arial" w:hAnsi="Arial" w:cs="Arial"/>
          <w:sz w:val="24"/>
          <w:szCs w:val="24"/>
        </w:rPr>
        <w:t>;</w:t>
      </w:r>
    </w:p>
    <w:p w14:paraId="3FD4D6AF" w14:textId="77777777" w:rsidR="00002E5B" w:rsidRPr="00223E10" w:rsidRDefault="00002E5B" w:rsidP="002773BB">
      <w:pPr>
        <w:pStyle w:val="SemEspaamento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d) Declaração de bens e valores ou declaração de imposto de renda do último exercício;</w:t>
      </w:r>
    </w:p>
    <w:p w14:paraId="633CBD68" w14:textId="77777777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 xml:space="preserve">e) </w:t>
      </w:r>
      <w:r w:rsidR="00A4729B">
        <w:rPr>
          <w:rFonts w:ascii="Arial" w:hAnsi="Arial" w:cs="Arial"/>
          <w:sz w:val="24"/>
          <w:szCs w:val="24"/>
        </w:rPr>
        <w:t>Certidão</w:t>
      </w:r>
      <w:r w:rsidRPr="00223E10">
        <w:rPr>
          <w:rFonts w:ascii="Arial" w:hAnsi="Arial" w:cs="Arial"/>
          <w:sz w:val="24"/>
          <w:szCs w:val="24"/>
        </w:rPr>
        <w:t xml:space="preserve"> de Casamento ou Nascimento atualizada;</w:t>
      </w:r>
    </w:p>
    <w:p w14:paraId="2C3B23B6" w14:textId="77777777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 xml:space="preserve">f) </w:t>
      </w:r>
      <w:r w:rsidR="00A4729B">
        <w:rPr>
          <w:rFonts w:ascii="Arial" w:hAnsi="Arial" w:cs="Arial"/>
          <w:sz w:val="24"/>
          <w:szCs w:val="24"/>
        </w:rPr>
        <w:t>Certidão</w:t>
      </w:r>
      <w:r w:rsidRPr="00223E10">
        <w:rPr>
          <w:rFonts w:ascii="Arial" w:hAnsi="Arial" w:cs="Arial"/>
          <w:sz w:val="24"/>
          <w:szCs w:val="24"/>
        </w:rPr>
        <w:t xml:space="preserve"> de Nascimento dos Filhos menores de 14 anos;</w:t>
      </w:r>
    </w:p>
    <w:p w14:paraId="73D5CA4A" w14:textId="77777777" w:rsidR="00002E5B" w:rsidRPr="00223E10" w:rsidRDefault="00002E5B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g) Comprovante de quitação com o serviço militar para os candidatos homens;</w:t>
      </w:r>
    </w:p>
    <w:p w14:paraId="05BC4CCB" w14:textId="1ABB9B09" w:rsidR="00002E5B" w:rsidRPr="00223E10" w:rsidRDefault="007E1656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02E5B" w:rsidRPr="00223E10">
        <w:rPr>
          <w:rFonts w:ascii="Arial" w:hAnsi="Arial" w:cs="Arial"/>
          <w:sz w:val="24"/>
          <w:szCs w:val="24"/>
        </w:rPr>
        <w:t>) Comprovante de residência;</w:t>
      </w:r>
    </w:p>
    <w:p w14:paraId="23DAC411" w14:textId="2C8794DD" w:rsidR="00002E5B" w:rsidRPr="00223E10" w:rsidRDefault="007E1656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02E5B" w:rsidRPr="00223E10">
        <w:rPr>
          <w:rFonts w:ascii="Arial" w:hAnsi="Arial" w:cs="Arial"/>
          <w:sz w:val="24"/>
          <w:szCs w:val="24"/>
        </w:rPr>
        <w:t>) Comprovante de inscrição PIS/PASEP;</w:t>
      </w:r>
    </w:p>
    <w:p w14:paraId="1AA07C1F" w14:textId="3A41F0F6" w:rsidR="003B192D" w:rsidRPr="00223E10" w:rsidRDefault="007E1656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002E5B" w:rsidRPr="00223E10">
        <w:rPr>
          <w:rFonts w:ascii="Arial" w:hAnsi="Arial" w:cs="Arial"/>
          <w:sz w:val="24"/>
          <w:szCs w:val="24"/>
        </w:rPr>
        <w:t xml:space="preserve">) </w:t>
      </w:r>
      <w:r w:rsidR="003B192D">
        <w:rPr>
          <w:rFonts w:ascii="Arial" w:hAnsi="Arial" w:cs="Arial"/>
          <w:sz w:val="24"/>
          <w:szCs w:val="24"/>
        </w:rPr>
        <w:t xml:space="preserve">Diploma ou Histórico Escolar </w:t>
      </w:r>
      <w:r w:rsidR="003B192D" w:rsidRPr="00223E10">
        <w:rPr>
          <w:rFonts w:ascii="Arial" w:hAnsi="Arial" w:cs="Arial"/>
          <w:sz w:val="24"/>
          <w:szCs w:val="24"/>
        </w:rPr>
        <w:t>devidamente registrado, ou declaração com carimbo e assinatura da unidade reconhecida</w:t>
      </w:r>
      <w:r w:rsidR="002773BB">
        <w:rPr>
          <w:rFonts w:ascii="Arial" w:hAnsi="Arial" w:cs="Arial"/>
          <w:sz w:val="24"/>
          <w:szCs w:val="24"/>
        </w:rPr>
        <w:t>;</w:t>
      </w:r>
    </w:p>
    <w:p w14:paraId="19C670BB" w14:textId="6A397394" w:rsidR="00002E5B" w:rsidRPr="00223E10" w:rsidRDefault="007E1656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02E5B" w:rsidRPr="00223E10">
        <w:rPr>
          <w:rFonts w:ascii="Arial" w:hAnsi="Arial" w:cs="Arial"/>
          <w:sz w:val="24"/>
          <w:szCs w:val="24"/>
        </w:rPr>
        <w:t>) 01 Foto 3X4 recente;</w:t>
      </w:r>
    </w:p>
    <w:p w14:paraId="50FE5CC6" w14:textId="6B96B97A" w:rsidR="00002E5B" w:rsidRPr="00223E10" w:rsidRDefault="007E1656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02E5B" w:rsidRPr="00223E10">
        <w:rPr>
          <w:rFonts w:ascii="Arial" w:hAnsi="Arial" w:cs="Arial"/>
          <w:sz w:val="24"/>
          <w:szCs w:val="24"/>
        </w:rPr>
        <w:t>) Requerimento padrão de inscrição, fornecido pela Administração Pública Municipal</w:t>
      </w:r>
      <w:r w:rsidR="002773BB">
        <w:rPr>
          <w:rFonts w:ascii="Arial" w:hAnsi="Arial" w:cs="Arial"/>
          <w:sz w:val="24"/>
          <w:szCs w:val="24"/>
        </w:rPr>
        <w:t>;</w:t>
      </w:r>
    </w:p>
    <w:p w14:paraId="507E12E8" w14:textId="5A40A28B" w:rsidR="00002E5B" w:rsidRPr="00223E10" w:rsidRDefault="007E1656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02E5B" w:rsidRPr="00223E10">
        <w:rPr>
          <w:rFonts w:ascii="Arial" w:hAnsi="Arial" w:cs="Arial"/>
          <w:sz w:val="24"/>
          <w:szCs w:val="24"/>
        </w:rPr>
        <w:t>) Certidão de antecedentes criminais</w:t>
      </w:r>
      <w:r w:rsidR="002773BB">
        <w:rPr>
          <w:rFonts w:ascii="Arial" w:hAnsi="Arial" w:cs="Arial"/>
          <w:sz w:val="24"/>
          <w:szCs w:val="24"/>
        </w:rPr>
        <w:t>;</w:t>
      </w:r>
    </w:p>
    <w:p w14:paraId="0FA83EE7" w14:textId="4D6FEAEC" w:rsidR="003B192D" w:rsidRDefault="007E1656" w:rsidP="002773B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B192D">
        <w:rPr>
          <w:rFonts w:ascii="Arial" w:hAnsi="Arial" w:cs="Arial"/>
          <w:sz w:val="24"/>
          <w:szCs w:val="24"/>
        </w:rPr>
        <w:t xml:space="preserve">) Atestado </w:t>
      </w:r>
      <w:r w:rsidR="00FE13B2">
        <w:rPr>
          <w:rFonts w:ascii="Arial" w:hAnsi="Arial" w:cs="Arial"/>
          <w:sz w:val="24"/>
          <w:szCs w:val="24"/>
        </w:rPr>
        <w:t xml:space="preserve">médico </w:t>
      </w:r>
      <w:r w:rsidR="003B192D">
        <w:rPr>
          <w:rFonts w:ascii="Arial" w:hAnsi="Arial" w:cs="Arial"/>
          <w:sz w:val="24"/>
          <w:szCs w:val="24"/>
        </w:rPr>
        <w:t>admissional</w:t>
      </w:r>
    </w:p>
    <w:p w14:paraId="4481D79E" w14:textId="77777777" w:rsidR="00002E5B" w:rsidRPr="00223E10" w:rsidRDefault="00002E5B" w:rsidP="002773BB">
      <w:pPr>
        <w:pStyle w:val="SemEspaamento"/>
        <w:rPr>
          <w:rFonts w:ascii="Arial" w:hAnsi="Arial" w:cs="Arial"/>
          <w:sz w:val="24"/>
          <w:szCs w:val="24"/>
        </w:rPr>
      </w:pPr>
      <w:r w:rsidRPr="00223E10">
        <w:rPr>
          <w:rFonts w:ascii="Arial" w:hAnsi="Arial" w:cs="Arial"/>
          <w:sz w:val="24"/>
          <w:szCs w:val="24"/>
        </w:rPr>
        <w:t> </w:t>
      </w:r>
    </w:p>
    <w:p w14:paraId="4439AEFA" w14:textId="5F04A948" w:rsidR="00002E5B" w:rsidRPr="00223E10" w:rsidRDefault="00745C6C" w:rsidP="002773B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02E5B" w:rsidRPr="00223E10">
        <w:rPr>
          <w:rFonts w:ascii="Arial" w:hAnsi="Arial" w:cs="Arial"/>
          <w:sz w:val="24"/>
          <w:szCs w:val="24"/>
        </w:rPr>
        <w:t>.2</w:t>
      </w:r>
      <w:r w:rsidR="00223E10" w:rsidRPr="00223E10">
        <w:rPr>
          <w:rFonts w:ascii="Arial" w:hAnsi="Arial" w:cs="Arial"/>
          <w:sz w:val="24"/>
          <w:szCs w:val="24"/>
        </w:rPr>
        <w:t xml:space="preserve"> </w:t>
      </w:r>
      <w:r w:rsidR="00002E5B" w:rsidRPr="00223E10">
        <w:rPr>
          <w:rFonts w:ascii="Arial" w:hAnsi="Arial" w:cs="Arial"/>
          <w:sz w:val="24"/>
          <w:szCs w:val="24"/>
        </w:rPr>
        <w:t>-</w:t>
      </w:r>
      <w:r w:rsidR="00223E10" w:rsidRPr="00223E10">
        <w:rPr>
          <w:rFonts w:ascii="Arial" w:hAnsi="Arial" w:cs="Arial"/>
          <w:sz w:val="24"/>
          <w:szCs w:val="24"/>
        </w:rPr>
        <w:t xml:space="preserve"> </w:t>
      </w:r>
      <w:r w:rsidR="00002E5B" w:rsidRPr="00223E10">
        <w:rPr>
          <w:rFonts w:ascii="Arial" w:hAnsi="Arial" w:cs="Arial"/>
          <w:sz w:val="24"/>
          <w:szCs w:val="24"/>
        </w:rPr>
        <w:t>A não apresentação dos documentos e condições acima relacionados, na data da convocação, implicará na impossibilidade de aproveitamento do candidato, anulando-se todos os atos e efeitos decorrentes de</w:t>
      </w:r>
      <w:r w:rsidR="00223E10" w:rsidRPr="00223E10">
        <w:rPr>
          <w:rFonts w:ascii="Arial" w:hAnsi="Arial" w:cs="Arial"/>
          <w:sz w:val="24"/>
          <w:szCs w:val="24"/>
        </w:rPr>
        <w:t xml:space="preserve">ste </w:t>
      </w:r>
      <w:r w:rsidR="002773BB">
        <w:rPr>
          <w:rFonts w:ascii="Arial" w:hAnsi="Arial" w:cs="Arial"/>
          <w:sz w:val="24"/>
          <w:szCs w:val="24"/>
        </w:rPr>
        <w:t>E</w:t>
      </w:r>
      <w:r w:rsidR="00223E10" w:rsidRPr="00223E10">
        <w:rPr>
          <w:rFonts w:ascii="Arial" w:hAnsi="Arial" w:cs="Arial"/>
          <w:sz w:val="24"/>
          <w:szCs w:val="24"/>
        </w:rPr>
        <w:t>dital</w:t>
      </w:r>
      <w:r w:rsidR="002773BB">
        <w:rPr>
          <w:rFonts w:ascii="Arial" w:hAnsi="Arial" w:cs="Arial"/>
          <w:sz w:val="24"/>
          <w:szCs w:val="24"/>
        </w:rPr>
        <w:t>.</w:t>
      </w:r>
    </w:p>
    <w:p w14:paraId="200E3301" w14:textId="1ACBBB0E" w:rsidR="00223E10" w:rsidRPr="00CE36C8" w:rsidRDefault="00745C6C" w:rsidP="002773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  <w:r w:rsidR="00223E10" w:rsidRPr="00CE36C8">
        <w:rPr>
          <w:rFonts w:ascii="Arial" w:hAnsi="Arial" w:cs="Arial"/>
          <w:b/>
          <w:bCs/>
        </w:rPr>
        <w:t xml:space="preserve"> - DA CONVOCAÇÃO E CONTRATAÇÃO</w:t>
      </w:r>
    </w:p>
    <w:p w14:paraId="5BC77328" w14:textId="77777777" w:rsidR="00223E10" w:rsidRPr="00CE36C8" w:rsidRDefault="00223E10" w:rsidP="002773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36C8">
        <w:rPr>
          <w:rFonts w:ascii="Arial" w:hAnsi="Arial" w:cs="Arial"/>
        </w:rPr>
        <w:t> </w:t>
      </w:r>
    </w:p>
    <w:p w14:paraId="0D99BA29" w14:textId="645264A9" w:rsidR="00223E10" w:rsidRPr="00CE36C8" w:rsidRDefault="00745C6C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23E10" w:rsidRPr="00CE36C8">
        <w:rPr>
          <w:rFonts w:ascii="Arial" w:hAnsi="Arial" w:cs="Arial"/>
        </w:rPr>
        <w:t xml:space="preserve">.1 </w:t>
      </w:r>
      <w:r w:rsidR="00CE36C8" w:rsidRPr="00CE36C8">
        <w:rPr>
          <w:rFonts w:ascii="Arial" w:hAnsi="Arial" w:cs="Arial"/>
        </w:rPr>
        <w:t xml:space="preserve">- </w:t>
      </w:r>
      <w:r w:rsidR="00223E10" w:rsidRPr="00CE36C8">
        <w:rPr>
          <w:rFonts w:ascii="Arial" w:hAnsi="Arial" w:cs="Arial"/>
        </w:rPr>
        <w:t>A convocação dos classificados para ocupar as vagas disponíveis será efetuada pela Comissão Especial de Convocação, Chamamento, Recrutamento, Movimento e Seleção de Pessoal, que convocará os candidatos de acordo com a lista de classificação e necessidade da administração</w:t>
      </w:r>
      <w:r w:rsidR="006C1A10">
        <w:rPr>
          <w:rFonts w:ascii="Arial" w:hAnsi="Arial" w:cs="Arial"/>
        </w:rPr>
        <w:t xml:space="preserve"> por meio de ligação telefônica</w:t>
      </w:r>
      <w:r w:rsidR="00223E10" w:rsidRPr="00CE36C8">
        <w:rPr>
          <w:rFonts w:ascii="Arial" w:hAnsi="Arial" w:cs="Arial"/>
        </w:rPr>
        <w:t>.</w:t>
      </w:r>
    </w:p>
    <w:p w14:paraId="5D8772FC" w14:textId="77777777" w:rsidR="00223E10" w:rsidRPr="00CE36C8" w:rsidRDefault="00223E10" w:rsidP="002773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36C8">
        <w:rPr>
          <w:rFonts w:ascii="Arial" w:hAnsi="Arial" w:cs="Arial"/>
        </w:rPr>
        <w:t> </w:t>
      </w:r>
    </w:p>
    <w:p w14:paraId="30532150" w14:textId="5B3FDD43" w:rsidR="00223E10" w:rsidRPr="00CE36C8" w:rsidRDefault="00745C6C" w:rsidP="002773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23E10" w:rsidRPr="00CE36C8">
        <w:rPr>
          <w:rFonts w:ascii="Arial" w:hAnsi="Arial" w:cs="Arial"/>
        </w:rPr>
        <w:t>.2 - A confirmação da vaga será feita pelo próprio candidato.</w:t>
      </w:r>
    </w:p>
    <w:p w14:paraId="0031C5E5" w14:textId="77777777" w:rsidR="00223E10" w:rsidRPr="00CE36C8" w:rsidRDefault="00223E10" w:rsidP="002773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36C8">
        <w:rPr>
          <w:rFonts w:ascii="Arial" w:hAnsi="Arial" w:cs="Arial"/>
        </w:rPr>
        <w:t> </w:t>
      </w:r>
    </w:p>
    <w:p w14:paraId="10818EC7" w14:textId="0B04FBC9" w:rsidR="00223E10" w:rsidRPr="00CE36C8" w:rsidRDefault="00745C6C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23E10" w:rsidRPr="00CE36C8">
        <w:rPr>
          <w:rFonts w:ascii="Arial" w:hAnsi="Arial" w:cs="Arial"/>
        </w:rPr>
        <w:t>.3 - Em caso de alteração de telefone informado na inscrição, o candidato deverá solicitar a atualização do mesmo junto à unidade administrativa responsável.</w:t>
      </w:r>
    </w:p>
    <w:p w14:paraId="554F1EB1" w14:textId="77777777" w:rsidR="00223E10" w:rsidRPr="00CE36C8" w:rsidRDefault="00223E10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36C8">
        <w:rPr>
          <w:rFonts w:ascii="Arial" w:hAnsi="Arial" w:cs="Arial"/>
        </w:rPr>
        <w:t> </w:t>
      </w:r>
    </w:p>
    <w:p w14:paraId="57594F90" w14:textId="7B91D868" w:rsidR="00223E10" w:rsidRPr="00CE36C8" w:rsidRDefault="00745C6C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23E10" w:rsidRPr="00CE36C8">
        <w:rPr>
          <w:rFonts w:ascii="Arial" w:hAnsi="Arial" w:cs="Arial"/>
        </w:rPr>
        <w:t>.4</w:t>
      </w:r>
      <w:r w:rsidR="00CE36C8" w:rsidRPr="00CE36C8">
        <w:rPr>
          <w:rFonts w:ascii="Arial" w:hAnsi="Arial" w:cs="Arial"/>
        </w:rPr>
        <w:t xml:space="preserve"> </w:t>
      </w:r>
      <w:r w:rsidR="00223E10" w:rsidRPr="00CE36C8">
        <w:rPr>
          <w:rFonts w:ascii="Arial" w:hAnsi="Arial" w:cs="Arial"/>
        </w:rPr>
        <w:t xml:space="preserve">- Não obtendo êxito no contato com o candidato, a </w:t>
      </w:r>
      <w:r w:rsidR="00CE36C8" w:rsidRPr="00CE36C8">
        <w:rPr>
          <w:rFonts w:ascii="Arial" w:hAnsi="Arial" w:cs="Arial"/>
        </w:rPr>
        <w:t>Comissão</w:t>
      </w:r>
      <w:r w:rsidR="00223E10" w:rsidRPr="00CE36C8">
        <w:rPr>
          <w:rFonts w:ascii="Arial" w:hAnsi="Arial" w:cs="Arial"/>
        </w:rPr>
        <w:t xml:space="preserve"> continuará a chamada, oferecendo as vagas existentes ao candidato subseq</w:t>
      </w:r>
      <w:r w:rsidR="00CE36C8" w:rsidRPr="00CE36C8">
        <w:rPr>
          <w:rFonts w:ascii="Arial" w:hAnsi="Arial" w:cs="Arial"/>
        </w:rPr>
        <w:t>u</w:t>
      </w:r>
      <w:r w:rsidR="00223E10" w:rsidRPr="00CE36C8">
        <w:rPr>
          <w:rFonts w:ascii="Arial" w:hAnsi="Arial" w:cs="Arial"/>
        </w:rPr>
        <w:t>ente.</w:t>
      </w:r>
    </w:p>
    <w:p w14:paraId="184E1C82" w14:textId="77777777" w:rsidR="00223E10" w:rsidRDefault="00223E10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07A86EDD" w14:textId="0CD86C6F" w:rsidR="00223E10" w:rsidRPr="00CE36C8" w:rsidRDefault="00745C6C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23E10" w:rsidRPr="00CE36C8">
        <w:rPr>
          <w:rFonts w:ascii="Arial" w:hAnsi="Arial" w:cs="Arial"/>
        </w:rPr>
        <w:t>.5</w:t>
      </w:r>
      <w:r w:rsidR="00CE36C8" w:rsidRPr="00CE36C8">
        <w:rPr>
          <w:rFonts w:ascii="Arial" w:hAnsi="Arial" w:cs="Arial"/>
        </w:rPr>
        <w:t xml:space="preserve"> </w:t>
      </w:r>
      <w:r w:rsidR="00223E10" w:rsidRPr="00CE36C8">
        <w:rPr>
          <w:rFonts w:ascii="Arial" w:hAnsi="Arial" w:cs="Arial"/>
        </w:rPr>
        <w:t>-</w:t>
      </w:r>
      <w:r w:rsidR="00CE36C8" w:rsidRPr="00CE36C8">
        <w:rPr>
          <w:rFonts w:ascii="Arial" w:hAnsi="Arial" w:cs="Arial"/>
        </w:rPr>
        <w:t xml:space="preserve"> </w:t>
      </w:r>
      <w:r w:rsidR="00223E10" w:rsidRPr="00CE36C8">
        <w:rPr>
          <w:rFonts w:ascii="Arial" w:hAnsi="Arial" w:cs="Arial"/>
        </w:rPr>
        <w:t>O candidato terá o prazo de 02 (dois) dias úteis para se apresentar para o trabalho, a contar da</w:t>
      </w:r>
      <w:r w:rsidR="00CE36C8" w:rsidRPr="00CE36C8">
        <w:rPr>
          <w:rFonts w:ascii="Arial" w:hAnsi="Arial" w:cs="Arial"/>
        </w:rPr>
        <w:t xml:space="preserve"> </w:t>
      </w:r>
      <w:r w:rsidR="00223E10" w:rsidRPr="00CE36C8">
        <w:rPr>
          <w:rFonts w:ascii="Arial" w:hAnsi="Arial" w:cs="Arial"/>
        </w:rPr>
        <w:t>data estipulada pela comissão responsável pelo processo de seleção, sob pena de ser substituído pelo candidato imediatamente classificado.</w:t>
      </w:r>
    </w:p>
    <w:p w14:paraId="63B1BA46" w14:textId="77777777" w:rsidR="00223E10" w:rsidRPr="00CE36C8" w:rsidRDefault="00223E10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36C8">
        <w:rPr>
          <w:rFonts w:ascii="Arial" w:hAnsi="Arial" w:cs="Arial"/>
        </w:rPr>
        <w:t> </w:t>
      </w:r>
    </w:p>
    <w:p w14:paraId="3443ECCB" w14:textId="763D91A2" w:rsidR="00223E10" w:rsidRPr="00CE36C8" w:rsidRDefault="00745C6C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E480D">
        <w:rPr>
          <w:rFonts w:ascii="Arial" w:hAnsi="Arial" w:cs="Arial"/>
        </w:rPr>
        <w:t xml:space="preserve">.6 </w:t>
      </w:r>
      <w:r w:rsidR="00223E10" w:rsidRPr="00CE36C8">
        <w:rPr>
          <w:rFonts w:ascii="Arial" w:hAnsi="Arial" w:cs="Arial"/>
        </w:rPr>
        <w:t>-</w:t>
      </w:r>
      <w:r w:rsidR="00DE480D">
        <w:rPr>
          <w:rFonts w:ascii="Arial" w:hAnsi="Arial" w:cs="Arial"/>
        </w:rPr>
        <w:t xml:space="preserve"> </w:t>
      </w:r>
      <w:r w:rsidR="00223E10" w:rsidRPr="00CE36C8">
        <w:rPr>
          <w:rFonts w:ascii="Arial" w:hAnsi="Arial" w:cs="Arial"/>
        </w:rPr>
        <w:t>Os procedimentos relativos à contratação temporária de pessoal serão de responsabilidade d</w:t>
      </w:r>
      <w:r w:rsidR="00A4729B">
        <w:rPr>
          <w:rFonts w:ascii="Arial" w:hAnsi="Arial" w:cs="Arial"/>
        </w:rPr>
        <w:t xml:space="preserve">a </w:t>
      </w:r>
      <w:r w:rsidR="00A4729B" w:rsidRPr="00223E10">
        <w:rPr>
          <w:rFonts w:ascii="Arial" w:hAnsi="Arial" w:cs="Arial"/>
        </w:rPr>
        <w:t>Comissão Especial de Convocação, Chamamento, Recrutamento, Movimento e Seleção de Pessoal</w:t>
      </w:r>
      <w:r w:rsidR="00223E10" w:rsidRPr="00CE36C8">
        <w:rPr>
          <w:rFonts w:ascii="Arial" w:hAnsi="Arial" w:cs="Arial"/>
        </w:rPr>
        <w:t>.</w:t>
      </w:r>
    </w:p>
    <w:p w14:paraId="2CDFE7A9" w14:textId="77777777" w:rsidR="00223E10" w:rsidRPr="00CE36C8" w:rsidRDefault="00223E10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36C8">
        <w:rPr>
          <w:rFonts w:ascii="Arial" w:hAnsi="Arial" w:cs="Arial"/>
        </w:rPr>
        <w:t> </w:t>
      </w:r>
    </w:p>
    <w:p w14:paraId="24C715EA" w14:textId="6395157B" w:rsidR="00AE1943" w:rsidRPr="00DE480D" w:rsidRDefault="00745C6C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E480D" w:rsidRPr="008F189A">
        <w:rPr>
          <w:rFonts w:ascii="Arial" w:hAnsi="Arial" w:cs="Arial"/>
          <w:b/>
          <w:bCs/>
        </w:rPr>
        <w:t xml:space="preserve"> </w:t>
      </w:r>
      <w:r w:rsidR="007E1656">
        <w:rPr>
          <w:rFonts w:ascii="Arial" w:hAnsi="Arial" w:cs="Arial"/>
          <w:b/>
          <w:bCs/>
        </w:rPr>
        <w:t>-</w:t>
      </w:r>
      <w:r w:rsidR="00223E10" w:rsidRPr="008F189A">
        <w:rPr>
          <w:rFonts w:ascii="Arial" w:hAnsi="Arial" w:cs="Arial"/>
          <w:b/>
          <w:bCs/>
        </w:rPr>
        <w:t xml:space="preserve"> </w:t>
      </w:r>
      <w:r w:rsidR="00AE1943" w:rsidRPr="00DE480D">
        <w:rPr>
          <w:rFonts w:ascii="Arial" w:hAnsi="Arial" w:cs="Arial"/>
          <w:b/>
          <w:bCs/>
        </w:rPr>
        <w:t>DO NÚMERO DE VAGAS, DA CARGA-HORÁRIA, DO VENCIMENTO E DA FORMAÇÃO MÍNIMA</w:t>
      </w:r>
    </w:p>
    <w:p w14:paraId="04A06B7B" w14:textId="77777777" w:rsidR="00AE1943" w:rsidRPr="00DE480D" w:rsidRDefault="00AE1943" w:rsidP="002773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19480D60" w14:textId="3F3977F1" w:rsidR="00AE1943" w:rsidRDefault="00745C6C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1943" w:rsidRPr="00DE480D">
        <w:rPr>
          <w:rFonts w:ascii="Arial" w:hAnsi="Arial" w:cs="Arial"/>
        </w:rPr>
        <w:t xml:space="preserve">.1 - A quantidade de vagas, a carga horária, vencimento e formação mínima exigida referente a cada função </w:t>
      </w:r>
      <w:r w:rsidR="002773BB">
        <w:rPr>
          <w:rFonts w:ascii="Arial" w:hAnsi="Arial" w:cs="Arial"/>
        </w:rPr>
        <w:t>seguirá o que consta na tabela abaixo.</w:t>
      </w:r>
    </w:p>
    <w:p w14:paraId="17ED3746" w14:textId="026E3D11" w:rsidR="002773BB" w:rsidRDefault="002773BB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A297756" w14:textId="03D40700" w:rsidR="002773BB" w:rsidRDefault="002773BB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4"/>
        <w:gridCol w:w="2302"/>
        <w:gridCol w:w="1507"/>
        <w:gridCol w:w="1907"/>
        <w:gridCol w:w="2572"/>
      </w:tblGrid>
      <w:tr w:rsidR="002773BB" w:rsidRPr="00315A59" w14:paraId="7B8C623E" w14:textId="77777777" w:rsidTr="002773BB">
        <w:trPr>
          <w:tblCellSpacing w:w="0" w:type="dxa"/>
        </w:trPr>
        <w:tc>
          <w:tcPr>
            <w:tcW w:w="1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3D0DF" w14:textId="45386A32" w:rsidR="002773BB" w:rsidRPr="003B75E8" w:rsidRDefault="002773BB" w:rsidP="00AD203C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FUNÇÃO</w:t>
            </w:r>
          </w:p>
        </w:tc>
        <w:tc>
          <w:tcPr>
            <w:tcW w:w="23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4BF00" w14:textId="53F3A61C" w:rsidR="002773BB" w:rsidRPr="003B75E8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Nº VAGAS</w:t>
            </w:r>
          </w:p>
          <w:p w14:paraId="67103D83" w14:textId="77777777" w:rsidR="002773BB" w:rsidRPr="003B75E8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1C5B3" w14:textId="3F1CEE6D" w:rsidR="002773BB" w:rsidRPr="003B75E8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HORAS</w:t>
            </w:r>
          </w:p>
          <w:p w14:paraId="5FEA35C6" w14:textId="77777777" w:rsidR="002773BB" w:rsidRPr="003B75E8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SEMANAIS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959FE" w14:textId="54543FB5" w:rsidR="002773BB" w:rsidRPr="003B75E8" w:rsidRDefault="002773BB" w:rsidP="00AD203C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VENCIMENTO</w:t>
            </w:r>
          </w:p>
          <w:p w14:paraId="37DE0B0A" w14:textId="77777777" w:rsidR="002773BB" w:rsidRPr="003B75E8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Ref. 40 h</w:t>
            </w:r>
          </w:p>
        </w:tc>
        <w:tc>
          <w:tcPr>
            <w:tcW w:w="26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609A3" w14:textId="77777777" w:rsidR="002773BB" w:rsidRPr="003B75E8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FORMAÇÃO MÍNIMA</w:t>
            </w:r>
          </w:p>
        </w:tc>
      </w:tr>
      <w:tr w:rsidR="002773BB" w:rsidRPr="00315A59" w14:paraId="1420CB75" w14:textId="77777777" w:rsidTr="007268F2">
        <w:trPr>
          <w:trHeight w:val="746"/>
          <w:tblCellSpacing w:w="0" w:type="dxa"/>
        </w:trPr>
        <w:tc>
          <w:tcPr>
            <w:tcW w:w="1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1CEEC" w14:textId="77777777" w:rsidR="002773BB" w:rsidRPr="003B75E8" w:rsidRDefault="002773BB" w:rsidP="002E1671">
            <w:pPr>
              <w:spacing w:before="30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Auxiliar de Serviços Gerais</w:t>
            </w:r>
          </w:p>
        </w:tc>
        <w:tc>
          <w:tcPr>
            <w:tcW w:w="23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70641" w14:textId="6C4ACCAD" w:rsidR="002773BB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01 vaga na EEB Francisco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Zezuíno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Vieira (Ponta da Barra)</w:t>
            </w:r>
          </w:p>
          <w:p w14:paraId="4219FDD4" w14:textId="77777777" w:rsidR="002773BB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B56C70E" w14:textId="77777777" w:rsidR="002773BB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 vaga na EEB Comandante Moreira (Campos Verdes)</w:t>
            </w:r>
          </w:p>
          <w:p w14:paraId="34D1AA39" w14:textId="77777777" w:rsidR="002773BB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18C0AE1" w14:textId="75E51CB4" w:rsidR="002773BB" w:rsidRPr="003B75E8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 vaga no CEI Pica Pau Amarelo (Farol)</w:t>
            </w:r>
          </w:p>
        </w:tc>
        <w:tc>
          <w:tcPr>
            <w:tcW w:w="15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A16BA" w14:textId="77777777" w:rsidR="002773BB" w:rsidRPr="003B75E8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6D83A" w14:textId="77777777" w:rsidR="002773BB" w:rsidRPr="003B75E8" w:rsidRDefault="002773BB" w:rsidP="002E1671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R$ 1.100,00</w:t>
            </w:r>
          </w:p>
        </w:tc>
        <w:tc>
          <w:tcPr>
            <w:tcW w:w="26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21BC9" w14:textId="77777777" w:rsidR="002773BB" w:rsidRPr="003B75E8" w:rsidRDefault="002773BB" w:rsidP="002E1671">
            <w:pPr>
              <w:spacing w:before="30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Habilitado – conclusão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undamental – séries/anos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iniciais</w:t>
            </w:r>
          </w:p>
        </w:tc>
      </w:tr>
    </w:tbl>
    <w:p w14:paraId="7C35DE7C" w14:textId="77777777" w:rsidR="00AE1943" w:rsidRDefault="00AE1943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E480D">
        <w:rPr>
          <w:rFonts w:ascii="Arial" w:hAnsi="Arial" w:cs="Arial"/>
        </w:rPr>
        <w:t> </w:t>
      </w:r>
    </w:p>
    <w:p w14:paraId="54291F10" w14:textId="77777777" w:rsidR="007268F2" w:rsidRDefault="007268F2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</w:rPr>
        <w:br w:type="page"/>
      </w:r>
    </w:p>
    <w:p w14:paraId="39A5273E" w14:textId="45B537C3" w:rsidR="00223E10" w:rsidRPr="008F189A" w:rsidRDefault="00745C6C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="00AE1943">
        <w:rPr>
          <w:rFonts w:ascii="Arial" w:hAnsi="Arial" w:cs="Arial"/>
          <w:b/>
          <w:bCs/>
        </w:rPr>
        <w:t xml:space="preserve"> - </w:t>
      </w:r>
      <w:r w:rsidR="00223E10" w:rsidRPr="008F189A">
        <w:rPr>
          <w:rFonts w:ascii="Arial" w:hAnsi="Arial" w:cs="Arial"/>
          <w:b/>
          <w:bCs/>
        </w:rPr>
        <w:t>DAS ATRIBUIÇÕES DOS PROFISSIONAIS CONTRATADOS</w:t>
      </w:r>
    </w:p>
    <w:p w14:paraId="0FDF5A75" w14:textId="77777777" w:rsidR="00223E10" w:rsidRPr="00DE480D" w:rsidRDefault="00223E10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069DE152" w14:textId="4D8DB893" w:rsidR="00223E10" w:rsidRPr="00DE480D" w:rsidRDefault="00745C6C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23E10" w:rsidRPr="00DE480D">
        <w:rPr>
          <w:rFonts w:ascii="Arial" w:hAnsi="Arial" w:cs="Arial"/>
        </w:rPr>
        <w:t>.1</w:t>
      </w:r>
      <w:r w:rsidR="00DE480D" w:rsidRPr="00DE480D">
        <w:rPr>
          <w:rFonts w:ascii="Arial" w:hAnsi="Arial" w:cs="Arial"/>
        </w:rPr>
        <w:t xml:space="preserve"> </w:t>
      </w:r>
      <w:r w:rsidR="00223E10" w:rsidRPr="00DE480D">
        <w:rPr>
          <w:rFonts w:ascii="Arial" w:hAnsi="Arial" w:cs="Arial"/>
        </w:rPr>
        <w:t>-</w:t>
      </w:r>
      <w:r w:rsidR="00DE480D" w:rsidRPr="00DE480D">
        <w:rPr>
          <w:rFonts w:ascii="Arial" w:hAnsi="Arial" w:cs="Arial"/>
        </w:rPr>
        <w:t xml:space="preserve"> </w:t>
      </w:r>
      <w:r w:rsidR="00223E10" w:rsidRPr="00DE480D">
        <w:rPr>
          <w:rFonts w:ascii="Arial" w:hAnsi="Arial" w:cs="Arial"/>
        </w:rPr>
        <w:t xml:space="preserve">As atribuições dos </w:t>
      </w:r>
      <w:r w:rsidR="00374AF3">
        <w:rPr>
          <w:rFonts w:ascii="Arial" w:hAnsi="Arial" w:cs="Arial"/>
        </w:rPr>
        <w:t>servidores</w:t>
      </w:r>
      <w:r w:rsidR="00223E10" w:rsidRPr="00DE480D">
        <w:rPr>
          <w:rFonts w:ascii="Arial" w:hAnsi="Arial" w:cs="Arial"/>
        </w:rPr>
        <w:t xml:space="preserve"> contratados</w:t>
      </w:r>
      <w:r w:rsidR="00374AF3">
        <w:rPr>
          <w:rFonts w:ascii="Arial" w:hAnsi="Arial" w:cs="Arial"/>
        </w:rPr>
        <w:t xml:space="preserve"> estarão dispostas no Anexo </w:t>
      </w:r>
      <w:r w:rsidR="005500F2">
        <w:rPr>
          <w:rFonts w:ascii="Arial" w:hAnsi="Arial" w:cs="Arial"/>
        </w:rPr>
        <w:t xml:space="preserve">III </w:t>
      </w:r>
      <w:r w:rsidR="00374AF3">
        <w:rPr>
          <w:rFonts w:ascii="Arial" w:hAnsi="Arial" w:cs="Arial"/>
        </w:rPr>
        <w:t>deste Edital</w:t>
      </w:r>
      <w:r w:rsidR="00223E10" w:rsidRPr="00DE480D">
        <w:rPr>
          <w:rFonts w:ascii="Arial" w:hAnsi="Arial" w:cs="Arial"/>
        </w:rPr>
        <w:t>.</w:t>
      </w:r>
    </w:p>
    <w:p w14:paraId="71D9BDB5" w14:textId="77777777" w:rsidR="00223E10" w:rsidRDefault="00223E10" w:rsidP="002773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494FCE6D" w14:textId="3329A771" w:rsidR="00223E10" w:rsidRPr="00DE480D" w:rsidRDefault="00223E10" w:rsidP="002773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DE480D">
        <w:rPr>
          <w:rFonts w:ascii="Arial" w:hAnsi="Arial" w:cs="Arial"/>
          <w:b/>
          <w:bCs/>
        </w:rPr>
        <w:t>1</w:t>
      </w:r>
      <w:r w:rsidR="00745C6C">
        <w:rPr>
          <w:rFonts w:ascii="Arial" w:hAnsi="Arial" w:cs="Arial"/>
          <w:b/>
          <w:bCs/>
        </w:rPr>
        <w:t>0</w:t>
      </w:r>
      <w:r w:rsidR="00DE480D" w:rsidRPr="00DE480D">
        <w:rPr>
          <w:rFonts w:ascii="Arial" w:hAnsi="Arial" w:cs="Arial"/>
          <w:b/>
          <w:bCs/>
        </w:rPr>
        <w:t xml:space="preserve"> </w:t>
      </w:r>
      <w:r w:rsidRPr="00DE480D">
        <w:rPr>
          <w:rFonts w:ascii="Arial" w:hAnsi="Arial" w:cs="Arial"/>
          <w:b/>
          <w:bCs/>
        </w:rPr>
        <w:t>- DO REGIME JURÍDICO</w:t>
      </w:r>
    </w:p>
    <w:p w14:paraId="15AF073D" w14:textId="77777777" w:rsidR="00223E10" w:rsidRPr="00DE480D" w:rsidRDefault="00223E10" w:rsidP="002773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76B56841" w14:textId="4C51C85C" w:rsidR="00223E10" w:rsidRPr="00DE480D" w:rsidRDefault="00223E10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745C6C">
        <w:rPr>
          <w:rFonts w:ascii="Arial" w:hAnsi="Arial" w:cs="Arial"/>
        </w:rPr>
        <w:t>0</w:t>
      </w:r>
      <w:r w:rsidRPr="00DE480D">
        <w:rPr>
          <w:rFonts w:ascii="Arial" w:hAnsi="Arial" w:cs="Arial"/>
        </w:rPr>
        <w:t>.1</w:t>
      </w:r>
      <w:r w:rsidR="00DE480D" w:rsidRPr="00DE480D">
        <w:rPr>
          <w:rFonts w:ascii="Arial" w:hAnsi="Arial" w:cs="Arial"/>
        </w:rPr>
        <w:t xml:space="preserve"> </w:t>
      </w:r>
      <w:r w:rsidR="00745C6C">
        <w:rPr>
          <w:rFonts w:ascii="Arial" w:hAnsi="Arial" w:cs="Arial"/>
        </w:rPr>
        <w:t>–</w:t>
      </w:r>
      <w:r w:rsidR="00DE480D" w:rsidRPr="00DE480D">
        <w:rPr>
          <w:rFonts w:ascii="Arial" w:hAnsi="Arial" w:cs="Arial"/>
        </w:rPr>
        <w:t xml:space="preserve"> </w:t>
      </w:r>
      <w:r w:rsidR="00A4729B">
        <w:rPr>
          <w:rFonts w:ascii="Arial" w:hAnsi="Arial" w:cs="Arial"/>
        </w:rPr>
        <w:t>O</w:t>
      </w:r>
      <w:r w:rsidR="00745C6C">
        <w:rPr>
          <w:rFonts w:ascii="Arial" w:hAnsi="Arial" w:cs="Arial"/>
        </w:rPr>
        <w:t>s candidatos recrutados na presente chamada pública serão nomeados sob o regime ESTATUTÁRIO</w:t>
      </w:r>
      <w:r w:rsidRPr="00DE480D">
        <w:rPr>
          <w:rFonts w:ascii="Arial" w:hAnsi="Arial" w:cs="Arial"/>
        </w:rPr>
        <w:t>.</w:t>
      </w:r>
    </w:p>
    <w:p w14:paraId="286D6F30" w14:textId="77777777" w:rsidR="00223E10" w:rsidRDefault="00223E10" w:rsidP="002773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94F5BBC" w14:textId="0ACCF107" w:rsidR="002E3BA6" w:rsidRPr="002E3BA6" w:rsidRDefault="00DE480D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7E165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</w:t>
      </w:r>
      <w:r w:rsidR="002E3BA6" w:rsidRPr="002E3B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VIGÊNCIA</w:t>
      </w:r>
    </w:p>
    <w:p w14:paraId="447EDFDD" w14:textId="77777777" w:rsidR="002E3BA6" w:rsidRPr="002E3BA6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25EED56" w14:textId="147EC6AB" w:rsidR="002E3BA6" w:rsidRPr="002E3BA6" w:rsidRDefault="00DE480D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7E1656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.1 </w:t>
      </w:r>
      <w:r w:rsidR="00002E5B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Esta Chamada Pública </w:t>
      </w:r>
      <w:r w:rsidR="000727E4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estará vigente </w:t>
      </w:r>
      <w:r w:rsidR="00374AF3">
        <w:rPr>
          <w:rFonts w:ascii="Arial" w:eastAsia="Times New Roman" w:hAnsi="Arial" w:cs="Arial"/>
          <w:sz w:val="24"/>
          <w:szCs w:val="24"/>
          <w:lang w:eastAsia="pt-BR"/>
        </w:rPr>
        <w:t xml:space="preserve">pelo período de 120 (cento e vinte) dias </w:t>
      </w:r>
      <w:r w:rsidR="00374AF3" w:rsidRPr="00223E10">
        <w:rPr>
          <w:rFonts w:ascii="Arial" w:hAnsi="Arial" w:cs="Arial"/>
          <w:color w:val="000000"/>
          <w:sz w:val="24"/>
          <w:szCs w:val="24"/>
        </w:rPr>
        <w:t>nos termos do art. 3º, §4º, da Lei Complementar Municipal nº 217/2010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EC3E418" w14:textId="77777777" w:rsidR="002E3BA6" w:rsidRPr="00223E10" w:rsidRDefault="002E3BA6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5C123D1E" w14:textId="13724CBD" w:rsidR="00002E5B" w:rsidRPr="00223E10" w:rsidRDefault="00DE480D" w:rsidP="002773B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7E1656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002E5B" w:rsidRPr="00223E10">
        <w:rPr>
          <w:rFonts w:ascii="Arial" w:eastAsia="Times New Roman" w:hAnsi="Arial" w:cs="Arial"/>
          <w:sz w:val="24"/>
          <w:szCs w:val="24"/>
          <w:lang w:eastAsia="pt-BR"/>
        </w:rPr>
        <w:t xml:space="preserve">.2 - </w:t>
      </w:r>
      <w:r w:rsidR="00002E5B" w:rsidRPr="00223E10">
        <w:rPr>
          <w:rFonts w:ascii="Arial" w:hAnsi="Arial" w:cs="Arial"/>
          <w:color w:val="000000"/>
          <w:sz w:val="24"/>
          <w:szCs w:val="24"/>
        </w:rPr>
        <w:t>Na hipótese de extinção da causa justificadora da contratação durante a vigência do contrato, este será rescindido sem que gere direitos a indenização pelo período dos serviços não executados.</w:t>
      </w:r>
    </w:p>
    <w:p w14:paraId="42BF7DEB" w14:textId="77777777" w:rsidR="00002E5B" w:rsidRDefault="00002E5B" w:rsidP="0027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4E67ED" w14:textId="6B46A3EB" w:rsidR="00DE480D" w:rsidRPr="00374AF3" w:rsidRDefault="00DE480D" w:rsidP="002773B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4AF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7E165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374AF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</w:t>
      </w:r>
      <w:r w:rsidRPr="00374AF3">
        <w:rPr>
          <w:rFonts w:ascii="Arial" w:hAnsi="Arial" w:cs="Arial"/>
          <w:b/>
          <w:bCs/>
          <w:sz w:val="24"/>
          <w:szCs w:val="24"/>
        </w:rPr>
        <w:t>DAS DISPOSIÇÕES FINAIS</w:t>
      </w:r>
    </w:p>
    <w:p w14:paraId="25F5DAD9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63D971F3" w14:textId="5E8AECE9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O candidato que apresentar qualquer documento falso, além de ter sua inscrição cancelada e anulados todos os atos dela decorrentes constantes deste Edital, estará sujeito a processo criminal, previsto em lei;</w:t>
      </w:r>
    </w:p>
    <w:p w14:paraId="27F55D2E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0B0488C1" w14:textId="75AF5AE0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.2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Valerá a inscrição para todo e qualquer efeito como forma expressa de aceitação, por parte do candidato, das normas constantes deste Edital e alterações posteriores;</w:t>
      </w:r>
    </w:p>
    <w:p w14:paraId="47FEFBD3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1C0FB1D6" w14:textId="643DD2C2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.3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A classificação dos candidatos n</w:t>
      </w:r>
      <w:r w:rsidR="00AE1943">
        <w:rPr>
          <w:rFonts w:ascii="Arial" w:hAnsi="Arial" w:cs="Arial"/>
        </w:rPr>
        <w:t xml:space="preserve">a Chamada Pública </w:t>
      </w:r>
      <w:r w:rsidRPr="00DE480D">
        <w:rPr>
          <w:rFonts w:ascii="Arial" w:hAnsi="Arial" w:cs="Arial"/>
        </w:rPr>
        <w:t>não gerará direito à contratação, ficando a critério da Administração, segundo disponibilidade de vagas, obedecendo à ordem de classificação;</w:t>
      </w:r>
    </w:p>
    <w:p w14:paraId="21260C9A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4BBE29B7" w14:textId="3BE39116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É de inteira responsabilidade do candidato acompanhar a publicação de todos os atos, editais e comunicados referentes a esta seleção os quais serão divulgados na Internet no endereço eletrônico </w:t>
      </w:r>
      <w:hyperlink r:id="rId4" w:history="1">
        <w:r w:rsidRPr="00DE480D">
          <w:rPr>
            <w:rStyle w:val="Hyperlink"/>
            <w:rFonts w:ascii="Arial" w:hAnsi="Arial" w:cs="Arial"/>
            <w:color w:val="auto"/>
          </w:rPr>
          <w:t>www.laguna.sc.gov.br</w:t>
        </w:r>
      </w:hyperlink>
      <w:r w:rsidRPr="00DE480D">
        <w:rPr>
          <w:rFonts w:ascii="Arial" w:hAnsi="Arial" w:cs="Arial"/>
        </w:rPr>
        <w:t>.</w:t>
      </w:r>
    </w:p>
    <w:p w14:paraId="59532D0B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66F3D77C" w14:textId="0ABDF883" w:rsidR="00374AF3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 xml:space="preserve">- A chamada será feita pela </w:t>
      </w:r>
      <w:r w:rsidR="00AE1943" w:rsidRPr="00CE36C8">
        <w:rPr>
          <w:rFonts w:ascii="Arial" w:hAnsi="Arial" w:cs="Arial"/>
        </w:rPr>
        <w:t>Comissão Especial de Convocação, Chamamento, Recrutamento, Movimento e Seleção de Pessoal</w:t>
      </w:r>
      <w:r w:rsidR="00AE1943" w:rsidRPr="00DE480D"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e será efetuada por telefone.</w:t>
      </w:r>
    </w:p>
    <w:p w14:paraId="339E9DBE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671658DD" w14:textId="7C7D7662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.6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 xml:space="preserve">- </w:t>
      </w:r>
      <w:r w:rsidR="00AE1943">
        <w:rPr>
          <w:rFonts w:ascii="Arial" w:hAnsi="Arial" w:cs="Arial"/>
        </w:rPr>
        <w:t>Ao</w:t>
      </w:r>
      <w:r w:rsidRPr="00DE480D">
        <w:rPr>
          <w:rFonts w:ascii="Arial" w:hAnsi="Arial" w:cs="Arial"/>
        </w:rPr>
        <w:t xml:space="preserve"> se tratar de convocações realizadas por via telefônica, quer seja por aparelho fixo ou móvel (celular), a </w:t>
      </w:r>
      <w:r w:rsidR="00AE1943" w:rsidRPr="00CE36C8">
        <w:rPr>
          <w:rFonts w:ascii="Arial" w:hAnsi="Arial" w:cs="Arial"/>
        </w:rPr>
        <w:t>Comissão Especial de Convocação, Chamamento, Recrutamento, Movimento e Seleção de Pessoal</w:t>
      </w:r>
      <w:r w:rsidR="00AE1943" w:rsidRPr="00DE480D"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deverá observar os seguintes procedimentos:</w:t>
      </w:r>
    </w:p>
    <w:p w14:paraId="5F5C0421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68174AC4" w14:textId="78F947D3" w:rsidR="00DE480D" w:rsidRPr="00DE480D" w:rsidRDefault="00AE1943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>
        <w:rPr>
          <w:rFonts w:ascii="Arial" w:hAnsi="Arial" w:cs="Arial"/>
        </w:rPr>
        <w:t>.6.1</w:t>
      </w:r>
      <w:r w:rsidR="00DE480D" w:rsidRPr="00DE480D">
        <w:rPr>
          <w:rFonts w:ascii="Arial" w:hAnsi="Arial" w:cs="Arial"/>
        </w:rPr>
        <w:t xml:space="preserve"> – se a convocação for de natureza urgente, ou seja, para suprir carência em prazo inferior a 48 (quarenta e oito) horas, deverá ser procurado contatar o candidato, de acordo com a ordem classificatória, por três vezes, no período de 15 (quinze) minutos, e, caso ele não seja localizado, será adotado igual procedimento em relação ao próximo nome da lista;</w:t>
      </w:r>
    </w:p>
    <w:p w14:paraId="609C26CE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189925D" w14:textId="15A4E335" w:rsidR="00AE1943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</w:t>
      </w:r>
      <w:r w:rsidR="00AE194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É de inteira responsabilidade do candidato manter atualizados todos os seus dados cadastrais, especialmente os números de telefone, fixo e móvel, o endereço domicilia</w:t>
      </w:r>
      <w:r w:rsidR="00AE1943">
        <w:rPr>
          <w:rFonts w:ascii="Arial" w:hAnsi="Arial" w:cs="Arial"/>
        </w:rPr>
        <w:t>r</w:t>
      </w:r>
      <w:r w:rsidRPr="00DE480D">
        <w:rPr>
          <w:rFonts w:ascii="Arial" w:hAnsi="Arial" w:cs="Arial"/>
        </w:rPr>
        <w:t>.</w:t>
      </w:r>
    </w:p>
    <w:p w14:paraId="75C0D857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02388AA7" w14:textId="1C01A498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</w:t>
      </w:r>
      <w:r w:rsidR="00AE194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 xml:space="preserve">- O candidato que não aceitar nenhuma das vagas oferecidas continuará classificado, entretanto, deverá aguardar o término da lista de </w:t>
      </w:r>
      <w:r w:rsidR="00543F19">
        <w:rPr>
          <w:rFonts w:ascii="Arial" w:hAnsi="Arial" w:cs="Arial"/>
        </w:rPr>
        <w:t>classificação</w:t>
      </w:r>
      <w:r w:rsidRPr="00DE480D">
        <w:rPr>
          <w:rFonts w:ascii="Arial" w:hAnsi="Arial" w:cs="Arial"/>
        </w:rPr>
        <w:t>.</w:t>
      </w:r>
    </w:p>
    <w:p w14:paraId="4E2BE4AF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lastRenderedPageBreak/>
        <w:t> </w:t>
      </w:r>
    </w:p>
    <w:p w14:paraId="04F0FA60" w14:textId="4EC32373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</w:t>
      </w:r>
      <w:r w:rsidR="00543F1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Após a 2ª oportunidade de admissão não aceita pelo candidato, este ficará excluído da classificação.</w:t>
      </w:r>
    </w:p>
    <w:p w14:paraId="2BC1F577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AF29FBC" w14:textId="737101B8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.1</w:t>
      </w:r>
      <w:r w:rsidR="00543F1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Extinguir-se-á o contrato, pelo término do prazo contratual, por iniciativa do contratado ou por iniciativa do Município.</w:t>
      </w:r>
    </w:p>
    <w:p w14:paraId="58E6D067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29D5E8D8" w14:textId="4EB31281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.1</w:t>
      </w:r>
      <w:r w:rsidR="00543F1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O candidato que apresentar incompatibilidade de horários, por ter outro vínculo empregatício, ou enquadrar-se na acumulação de cargos x carga horária, terá seu contrato rescindido.</w:t>
      </w:r>
    </w:p>
    <w:p w14:paraId="0E526FC1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0B95E4F5" w14:textId="288A0ED5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.1</w:t>
      </w:r>
      <w:r w:rsidR="00543F1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O servidor que estiver atuando na unidade administrativa por período igual ou superior a trinta dias será avaliado, conforme regulamento próprio.</w:t>
      </w:r>
    </w:p>
    <w:p w14:paraId="107D3411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2E433855" w14:textId="50F5F4AA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.1</w:t>
      </w:r>
      <w:r w:rsidR="00543F1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O candidato que venha a não corresponder ao proposto pela unidade administrativa onde atua terá seu contrato rescindido, mediante parecer da Comissão Geral de Avaliação de Desempenho, instituída por ato do Poder Executivo.</w:t>
      </w:r>
    </w:p>
    <w:p w14:paraId="63D4EBA5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7A60FFD1" w14:textId="5A8E5B28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.1</w:t>
      </w:r>
      <w:r w:rsidR="00543F1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 xml:space="preserve">- O candidato que tiver seu contrato rescindido não poderá optar por outra vaga durante o período descrito neste </w:t>
      </w:r>
      <w:r w:rsidR="00543F19">
        <w:rPr>
          <w:rFonts w:ascii="Arial" w:hAnsi="Arial" w:cs="Arial"/>
        </w:rPr>
        <w:t>E</w:t>
      </w:r>
      <w:r w:rsidRPr="00DE480D">
        <w:rPr>
          <w:rFonts w:ascii="Arial" w:hAnsi="Arial" w:cs="Arial"/>
        </w:rPr>
        <w:t>dital.</w:t>
      </w:r>
    </w:p>
    <w:p w14:paraId="7642DDD3" w14:textId="77777777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 </w:t>
      </w:r>
    </w:p>
    <w:p w14:paraId="7E44CCE1" w14:textId="56330788" w:rsid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.1</w:t>
      </w:r>
      <w:r w:rsidR="00543F1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É vedada a inscrição neste processo seletivo de quaisquer membros da Comissão d</w:t>
      </w:r>
      <w:r w:rsidR="00543F19">
        <w:rPr>
          <w:rFonts w:ascii="Arial" w:hAnsi="Arial" w:cs="Arial"/>
        </w:rPr>
        <w:t xml:space="preserve">a Chamada Pública </w:t>
      </w:r>
      <w:r w:rsidRPr="00DE480D">
        <w:rPr>
          <w:rFonts w:ascii="Arial" w:hAnsi="Arial" w:cs="Arial"/>
        </w:rPr>
        <w:t>e de grupos de trabalhos das Secretarias e Fundações Municipais de Laguna.</w:t>
      </w:r>
    </w:p>
    <w:p w14:paraId="7EB4D54D" w14:textId="7A67F690" w:rsidR="002801EB" w:rsidRDefault="002801EB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97E3E22" w14:textId="6F22686E" w:rsidR="00DE480D" w:rsidRPr="00DE480D" w:rsidRDefault="00DE480D" w:rsidP="00277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480D">
        <w:rPr>
          <w:rFonts w:ascii="Arial" w:hAnsi="Arial" w:cs="Arial"/>
        </w:rPr>
        <w:t>1</w:t>
      </w:r>
      <w:r w:rsidR="002773BB">
        <w:rPr>
          <w:rFonts w:ascii="Arial" w:hAnsi="Arial" w:cs="Arial"/>
        </w:rPr>
        <w:t>2</w:t>
      </w:r>
      <w:r w:rsidRPr="00DE480D">
        <w:rPr>
          <w:rFonts w:ascii="Arial" w:hAnsi="Arial" w:cs="Arial"/>
        </w:rPr>
        <w:t>.</w:t>
      </w:r>
      <w:r w:rsidR="00543F19">
        <w:rPr>
          <w:rFonts w:ascii="Arial" w:hAnsi="Arial" w:cs="Arial"/>
        </w:rPr>
        <w:t>1</w:t>
      </w:r>
      <w:r w:rsidR="005500F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DE480D">
        <w:rPr>
          <w:rFonts w:ascii="Arial" w:hAnsi="Arial" w:cs="Arial"/>
        </w:rPr>
        <w:t>- Os casos omissos serão resolvidos pela Administração Pública Municipal, de acordo com a Constituição Federal, com base nos princípios administrativos, e demais normas de direito visando sempre atingir o interesse Público.</w:t>
      </w:r>
    </w:p>
    <w:p w14:paraId="4B225BA4" w14:textId="77777777" w:rsidR="00DE480D" w:rsidRPr="002E3BA6" w:rsidRDefault="00DE480D" w:rsidP="002E3BA6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2292C0" w14:textId="514D4B23" w:rsidR="002E3BA6" w:rsidRPr="002E3BA6" w:rsidRDefault="000727E4" w:rsidP="002E3BA6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3E10">
        <w:rPr>
          <w:rFonts w:ascii="Arial" w:eastAsia="Times New Roman" w:hAnsi="Arial" w:cs="Arial"/>
          <w:sz w:val="24"/>
          <w:szCs w:val="24"/>
          <w:lang w:eastAsia="pt-BR"/>
        </w:rPr>
        <w:t>Laguna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773BB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Pr="00223E10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Pr="00223E10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E3BA6" w:rsidRPr="002E3BA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9648001" w14:textId="0B2E4237" w:rsidR="002E3BA6" w:rsidRDefault="002E3BA6" w:rsidP="002E3BA6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8AEF773" w14:textId="77777777" w:rsidR="005500F2" w:rsidRPr="002E3BA6" w:rsidRDefault="005500F2" w:rsidP="002E3BA6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13AC81" w14:textId="77777777" w:rsidR="00543F19" w:rsidRPr="002E3BA6" w:rsidRDefault="00543F19" w:rsidP="00543F19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14:paraId="20CD8A30" w14:textId="77777777" w:rsidR="00543F19" w:rsidRDefault="00543F19" w:rsidP="005500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43F1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SAMIR AHMAD</w:t>
      </w:r>
    </w:p>
    <w:p w14:paraId="083B0532" w14:textId="77777777" w:rsidR="00543F19" w:rsidRPr="00543F19" w:rsidRDefault="00543F19" w:rsidP="005500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43F19">
        <w:rPr>
          <w:rFonts w:ascii="Arial" w:eastAsia="Times New Roman" w:hAnsi="Arial" w:cs="Arial"/>
          <w:sz w:val="24"/>
          <w:szCs w:val="24"/>
          <w:lang w:eastAsia="pt-BR"/>
        </w:rPr>
        <w:t>Prefeito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Municipal</w:t>
      </w:r>
    </w:p>
    <w:p w14:paraId="328A391E" w14:textId="5AA5AD5A" w:rsidR="002E3BA6" w:rsidRDefault="002E3BA6" w:rsidP="00550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0F82F63" w14:textId="77777777" w:rsidR="005500F2" w:rsidRDefault="005500F2" w:rsidP="00550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19C040" w14:textId="77777777" w:rsidR="00543F19" w:rsidRPr="002E3BA6" w:rsidRDefault="00543F19" w:rsidP="00543F19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14:paraId="70F130C9" w14:textId="77777777" w:rsidR="00543F19" w:rsidRDefault="00543F19" w:rsidP="005500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SALÉSIO FERNANDES HONORATO</w:t>
      </w:r>
    </w:p>
    <w:p w14:paraId="6FE9918B" w14:textId="77777777" w:rsidR="00543F19" w:rsidRPr="00543F19" w:rsidRDefault="00543F19" w:rsidP="005500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Secretário de Fazenda, Administração e Serviços Públicos</w:t>
      </w:r>
    </w:p>
    <w:p w14:paraId="6E816B84" w14:textId="77777777" w:rsidR="00543F19" w:rsidRDefault="00543F19" w:rsidP="00550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06A80D" w14:textId="77777777" w:rsidR="00543F19" w:rsidRPr="002E3BA6" w:rsidRDefault="00543F19" w:rsidP="002E3BA6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69F9B9" w14:textId="77777777" w:rsidR="002E3BA6" w:rsidRPr="002E3BA6" w:rsidRDefault="002E3BA6" w:rsidP="000727E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14:paraId="149E29EB" w14:textId="77777777" w:rsidR="002E3BA6" w:rsidRPr="002E3BA6" w:rsidRDefault="000727E4" w:rsidP="005500F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23E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JULIANA FAGUNDES DE CARVALHO LUZ</w:t>
      </w:r>
    </w:p>
    <w:p w14:paraId="12BACBA7" w14:textId="77777777" w:rsidR="002E3BA6" w:rsidRPr="002E3BA6" w:rsidRDefault="002E3BA6" w:rsidP="005500F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3BA6">
        <w:rPr>
          <w:rFonts w:ascii="Arial" w:eastAsia="Times New Roman" w:hAnsi="Arial" w:cs="Arial"/>
          <w:sz w:val="24"/>
          <w:szCs w:val="24"/>
          <w:lang w:eastAsia="pt-BR"/>
        </w:rPr>
        <w:t xml:space="preserve">Secretária Municipal de Educação e </w:t>
      </w:r>
      <w:r w:rsidR="000727E4" w:rsidRPr="00223E10">
        <w:rPr>
          <w:rFonts w:ascii="Arial" w:eastAsia="Times New Roman" w:hAnsi="Arial" w:cs="Arial"/>
          <w:sz w:val="24"/>
          <w:szCs w:val="24"/>
          <w:lang w:eastAsia="pt-BR"/>
        </w:rPr>
        <w:t>Esportes</w:t>
      </w:r>
    </w:p>
    <w:p w14:paraId="232390C0" w14:textId="77777777" w:rsidR="000727E4" w:rsidRPr="00223E10" w:rsidRDefault="006632D5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223E1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</w:p>
    <w:p w14:paraId="2674C961" w14:textId="77777777" w:rsidR="00543F19" w:rsidRDefault="00543F19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14:paraId="695E477B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B75E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ANEXO I</w:t>
      </w:r>
    </w:p>
    <w:p w14:paraId="60E93131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111A23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249BCA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B75E8">
        <w:rPr>
          <w:rFonts w:ascii="Arial" w:eastAsia="Times New Roman" w:hAnsi="Arial" w:cs="Arial"/>
          <w:sz w:val="24"/>
          <w:szCs w:val="24"/>
          <w:lang w:eastAsia="pt-BR"/>
        </w:rPr>
        <w:t>CRONOGRAMA DO PROCESSO</w:t>
      </w:r>
    </w:p>
    <w:p w14:paraId="4B795D96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0"/>
        <w:gridCol w:w="1995"/>
        <w:gridCol w:w="2010"/>
      </w:tblGrid>
      <w:tr w:rsidR="003B75E8" w:rsidRPr="003B75E8" w14:paraId="15F57678" w14:textId="77777777" w:rsidTr="00A4729B">
        <w:trPr>
          <w:tblCellSpacing w:w="0" w:type="dxa"/>
          <w:jc w:val="center"/>
        </w:trPr>
        <w:tc>
          <w:tcPr>
            <w:tcW w:w="4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82F18" w14:textId="77777777" w:rsidR="003B75E8" w:rsidRPr="003B75E8" w:rsidRDefault="003B75E8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CRONOGRAMA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358E6" w14:textId="77777777" w:rsidR="003B75E8" w:rsidRPr="003B75E8" w:rsidRDefault="003B75E8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5DB3" w14:textId="77777777" w:rsidR="003B75E8" w:rsidRPr="003B75E8" w:rsidRDefault="003B75E8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</w:t>
            </w:r>
            <w:r w:rsidR="00AE03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RIOS</w:t>
            </w:r>
          </w:p>
        </w:tc>
      </w:tr>
      <w:tr w:rsidR="003B75E8" w:rsidRPr="003B75E8" w14:paraId="547F3734" w14:textId="77777777" w:rsidTr="00A4729B">
        <w:trPr>
          <w:tblCellSpacing w:w="0" w:type="dxa"/>
          <w:jc w:val="center"/>
        </w:trPr>
        <w:tc>
          <w:tcPr>
            <w:tcW w:w="4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3F32C8" w14:textId="77777777" w:rsidR="003B75E8" w:rsidRDefault="003B75E8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INSCRIÇÕES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8BEC50" w14:textId="0363276C" w:rsidR="003B75E8" w:rsidRPr="003B75E8" w:rsidRDefault="005500F2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  <w:r w:rsidR="00AE03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/02/2021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F581BE" w14:textId="5A38F1B8" w:rsidR="003B75E8" w:rsidRPr="003B75E8" w:rsidRDefault="005500F2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14h às 16h</w:t>
            </w:r>
          </w:p>
        </w:tc>
      </w:tr>
      <w:tr w:rsidR="003B75E8" w:rsidRPr="003B75E8" w14:paraId="741EBF48" w14:textId="77777777" w:rsidTr="00AE0353">
        <w:trPr>
          <w:tblCellSpacing w:w="0" w:type="dxa"/>
          <w:jc w:val="center"/>
        </w:trPr>
        <w:tc>
          <w:tcPr>
            <w:tcW w:w="4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5B649" w14:textId="77777777" w:rsidR="003B75E8" w:rsidRPr="003B75E8" w:rsidRDefault="00AE0353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DIVULGAÇÃO DO RESULTADO PROVISÓRIO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DED3AD" w14:textId="413280F3" w:rsidR="003B75E8" w:rsidRPr="003B75E8" w:rsidRDefault="005500F2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  <w:r w:rsidR="00AE03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/02/2021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B86C9" w14:textId="473AED4B" w:rsidR="003B75E8" w:rsidRPr="003B75E8" w:rsidRDefault="00AE0353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5500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</w:p>
        </w:tc>
      </w:tr>
      <w:tr w:rsidR="003B75E8" w:rsidRPr="003B75E8" w14:paraId="0E6208B2" w14:textId="77777777" w:rsidTr="00AE0353">
        <w:trPr>
          <w:tblCellSpacing w:w="0" w:type="dxa"/>
          <w:jc w:val="center"/>
        </w:trPr>
        <w:tc>
          <w:tcPr>
            <w:tcW w:w="4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9D2D82" w14:textId="77777777" w:rsidR="003B75E8" w:rsidRPr="003B75E8" w:rsidRDefault="00AE0353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PERÍODO PARA INTERPOR RECURSO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7B3E9" w14:textId="238CEB9C" w:rsidR="003B75E8" w:rsidRPr="003B75E8" w:rsidRDefault="005500F2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AE03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/02/2021 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EDC9C4" w14:textId="1FCCAAFB" w:rsidR="003B75E8" w:rsidRPr="003B75E8" w:rsidRDefault="00AE0353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14h às 1</w:t>
            </w:r>
            <w:r w:rsidR="005500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</w:p>
        </w:tc>
      </w:tr>
      <w:tr w:rsidR="003B75E8" w:rsidRPr="003B75E8" w14:paraId="02A3D12A" w14:textId="77777777" w:rsidTr="00A4729B">
        <w:trPr>
          <w:tblCellSpacing w:w="0" w:type="dxa"/>
          <w:jc w:val="center"/>
        </w:trPr>
        <w:tc>
          <w:tcPr>
            <w:tcW w:w="4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F63CD" w14:textId="77777777" w:rsidR="003B75E8" w:rsidRPr="003B75E8" w:rsidRDefault="003B75E8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DIVULGAÇÃO DA CLASSIFICAÇÃO FINAL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D49959" w14:textId="2189BE37" w:rsidR="003B75E8" w:rsidRPr="003B75E8" w:rsidRDefault="005500F2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AE03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/02/2021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0BB822" w14:textId="21138AA2" w:rsidR="003B75E8" w:rsidRPr="003B75E8" w:rsidRDefault="005500F2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18h</w:t>
            </w:r>
          </w:p>
        </w:tc>
      </w:tr>
      <w:tr w:rsidR="003B75E8" w:rsidRPr="003B75E8" w14:paraId="10E6CD52" w14:textId="77777777" w:rsidTr="00A4729B">
        <w:trPr>
          <w:tblCellSpacing w:w="0" w:type="dxa"/>
          <w:jc w:val="center"/>
        </w:trPr>
        <w:tc>
          <w:tcPr>
            <w:tcW w:w="4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BDF72" w14:textId="77777777" w:rsidR="003B75E8" w:rsidRPr="003B75E8" w:rsidRDefault="00AE0353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CONVOCAÇÃO, CONTRATAÇÃO E ENTREGA DE DOCUMENTAÇÃO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7F22E" w14:textId="7B0244BA" w:rsidR="003B75E8" w:rsidRPr="003B75E8" w:rsidRDefault="005500F2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  <w:r w:rsidR="003B75E8"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="00AE03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="003B75E8"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2/20</w:t>
            </w:r>
            <w:r w:rsidR="00AE03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2B06A" w14:textId="77777777" w:rsidR="003B75E8" w:rsidRPr="003B75E8" w:rsidRDefault="00C330D2" w:rsidP="003B75E8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Conforme agendamento</w:t>
            </w:r>
          </w:p>
        </w:tc>
      </w:tr>
    </w:tbl>
    <w:p w14:paraId="015F6B2E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9F7384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1F6473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5D5862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1481D1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C4FD13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B75E8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502DAD0D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B75E8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03549BFA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B75E8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5FF06789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B75E8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24C0E8F0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B75E8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17B4F477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B75E8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14133254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B75E8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3F7E83BA" w14:textId="77777777" w:rsid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B75E8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73904DC9" w14:textId="77777777" w:rsidR="003B75E8" w:rsidRDefault="003B75E8">
      <w:pPr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br w:type="page"/>
      </w:r>
    </w:p>
    <w:p w14:paraId="02050259" w14:textId="77777777" w:rsidR="003B75E8" w:rsidRPr="003B75E8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612BB31A" w14:textId="1BA07711" w:rsidR="008F189A" w:rsidRDefault="008F189A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ANEXO II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2"/>
      </w:tblGrid>
      <w:tr w:rsidR="008F189A" w:rsidRPr="003B75E8" w14:paraId="6EDDBCF1" w14:textId="77777777" w:rsidTr="002F3A85">
        <w:trPr>
          <w:trHeight w:val="882"/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2C409" w14:textId="77777777" w:rsidR="008F189A" w:rsidRPr="003B75E8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REQUERIMENTO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PADRÃO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INSCRIÇÃO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07A77413" w14:textId="77777777" w:rsidR="008F189A" w:rsidRPr="003B75E8" w:rsidRDefault="008F189A" w:rsidP="002F3A85">
            <w:pPr>
              <w:spacing w:before="3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3E1CB879" w14:textId="72BCCE17" w:rsidR="008F189A" w:rsidRPr="003B75E8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PROCESSO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SELETIVO – EDITAL </w:t>
            </w:r>
            <w:r w:rsidR="005500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SUPLEMENTAR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Nº </w:t>
            </w:r>
            <w:r w:rsidR="005500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F189A" w:rsidRPr="008F189A" w14:paraId="46AD4B78" w14:textId="77777777" w:rsidTr="002F3A85">
        <w:trPr>
          <w:trHeight w:val="57"/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6523A" w14:textId="77777777" w:rsidR="008F189A" w:rsidRPr="008F189A" w:rsidRDefault="008F189A" w:rsidP="002F3A85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>NOME:</w:t>
            </w:r>
          </w:p>
        </w:tc>
      </w:tr>
      <w:tr w:rsidR="008F189A" w:rsidRPr="008F189A" w14:paraId="6BCB1E97" w14:textId="77777777" w:rsidTr="002F3A85">
        <w:trPr>
          <w:trHeight w:val="57"/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5109E" w14:textId="77777777" w:rsidR="008F189A" w:rsidRPr="008F189A" w:rsidRDefault="008F189A" w:rsidP="002F3A85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>IDENTIDADE:</w:t>
            </w:r>
          </w:p>
        </w:tc>
      </w:tr>
      <w:tr w:rsidR="008F189A" w:rsidRPr="008F189A" w14:paraId="37766AF8" w14:textId="77777777" w:rsidTr="002F3A85">
        <w:trPr>
          <w:trHeight w:val="57"/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1729A" w14:textId="77777777" w:rsidR="008F189A" w:rsidRPr="008F189A" w:rsidRDefault="008F189A" w:rsidP="002F3A85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>CPF:</w:t>
            </w:r>
          </w:p>
        </w:tc>
      </w:tr>
      <w:tr w:rsidR="008F189A" w:rsidRPr="008F189A" w14:paraId="72EFC2B2" w14:textId="77777777" w:rsidTr="002F3A85">
        <w:trPr>
          <w:trHeight w:val="57"/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26A95" w14:textId="77777777" w:rsidR="008F189A" w:rsidRPr="008F189A" w:rsidRDefault="008F189A" w:rsidP="002F3A85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>DATA DE NASCIMENTO:</w:t>
            </w:r>
          </w:p>
        </w:tc>
      </w:tr>
      <w:tr w:rsidR="008F189A" w:rsidRPr="008F189A" w14:paraId="5BBB3742" w14:textId="77777777" w:rsidTr="002F3A85">
        <w:trPr>
          <w:trHeight w:val="57"/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D2E6E" w14:textId="77777777" w:rsidR="008F189A" w:rsidRPr="008F189A" w:rsidRDefault="008F189A" w:rsidP="002F3A85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>ENDEREÇO COMPLETO:</w:t>
            </w:r>
          </w:p>
        </w:tc>
      </w:tr>
      <w:tr w:rsidR="008F189A" w:rsidRPr="008F189A" w14:paraId="19E4F24A" w14:textId="77777777" w:rsidTr="002F3A85">
        <w:trPr>
          <w:trHeight w:val="57"/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3BE36" w14:textId="77777777" w:rsidR="008F189A" w:rsidRPr="008F189A" w:rsidRDefault="008F189A" w:rsidP="002F3A85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F189A" w:rsidRPr="008F189A" w14:paraId="659CAE48" w14:textId="77777777" w:rsidTr="002F3A85">
        <w:trPr>
          <w:trHeight w:val="57"/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FBE18" w14:textId="77777777" w:rsidR="008F189A" w:rsidRPr="008F189A" w:rsidRDefault="008F189A" w:rsidP="002F3A85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>TELEFONES DE CONTATO:</w:t>
            </w:r>
          </w:p>
        </w:tc>
      </w:tr>
      <w:tr w:rsidR="008F189A" w:rsidRPr="008F189A" w14:paraId="3B985BC2" w14:textId="77777777" w:rsidTr="002F3A85">
        <w:trPr>
          <w:trHeight w:val="57"/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6DAE5" w14:textId="77777777" w:rsidR="008F189A" w:rsidRPr="008F189A" w:rsidRDefault="008F189A" w:rsidP="002F3A85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 xml:space="preserve">FUNÇÃO PLEITEADA: 1 </w:t>
            </w:r>
            <w:proofErr w:type="gramStart"/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    </w:t>
            </w:r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>) cargo: Auxiliar de Serviços Gerais</w:t>
            </w:r>
          </w:p>
        </w:tc>
      </w:tr>
      <w:tr w:rsidR="008F189A" w:rsidRPr="008F189A" w14:paraId="5B6F7803" w14:textId="77777777" w:rsidTr="002F3A85">
        <w:trPr>
          <w:trHeight w:val="57"/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4EFC6" w14:textId="77777777" w:rsidR="008F189A" w:rsidRPr="008F189A" w:rsidRDefault="008F189A" w:rsidP="002F3A85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F189A">
              <w:rPr>
                <w:rFonts w:ascii="Arial" w:hAnsi="Arial" w:cs="Arial"/>
                <w:sz w:val="24"/>
                <w:szCs w:val="24"/>
                <w:lang w:eastAsia="pt-BR"/>
              </w:rPr>
              <w:t>NOTA:G:E:</w:t>
            </w:r>
          </w:p>
        </w:tc>
      </w:tr>
      <w:tr w:rsidR="008F189A" w:rsidRPr="003B75E8" w14:paraId="09782CF6" w14:textId="77777777" w:rsidTr="002F3A85">
        <w:trPr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BF94F" w14:textId="77777777" w:rsidR="008F189A" w:rsidRPr="003B75E8" w:rsidRDefault="008F189A" w:rsidP="002F3A85">
            <w:pPr>
              <w:spacing w:before="30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TÍTULOS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ENTREGUES</w:t>
            </w:r>
          </w:p>
        </w:tc>
      </w:tr>
      <w:tr w:rsidR="008F189A" w:rsidRPr="003B75E8" w14:paraId="5211DB66" w14:textId="77777777" w:rsidTr="00AD203C">
        <w:trPr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18400" w14:textId="77F7A09A" w:rsidR="008F189A" w:rsidRPr="003B75E8" w:rsidRDefault="00AD203C" w:rsidP="002F3A85">
            <w:pPr>
              <w:spacing w:before="3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) TEMPO DE SERVIÇO</w:t>
            </w:r>
          </w:p>
        </w:tc>
      </w:tr>
      <w:tr w:rsidR="008F189A" w:rsidRPr="003B75E8" w14:paraId="28F8C3E5" w14:textId="77777777" w:rsidTr="002F3A85">
        <w:trPr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ACB5F" w14:textId="053E9BCB" w:rsidR="008F189A" w:rsidRPr="003B75E8" w:rsidRDefault="00AD203C" w:rsidP="002F3A85">
            <w:pPr>
              <w:spacing w:before="3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) ATESTADO DE ESCOLARIDADE</w:t>
            </w:r>
          </w:p>
        </w:tc>
      </w:tr>
      <w:tr w:rsidR="008F189A" w:rsidRPr="003B75E8" w14:paraId="48C72203" w14:textId="77777777" w:rsidTr="002F3A85">
        <w:trPr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FED7F" w14:textId="362658B7" w:rsidR="008F189A" w:rsidRPr="003B75E8" w:rsidRDefault="00AD203C" w:rsidP="002F3A85">
            <w:pPr>
              <w:spacing w:before="3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)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DOCUMENTO DE IDENTIFICAÇÃO</w:t>
            </w:r>
          </w:p>
        </w:tc>
      </w:tr>
      <w:tr w:rsidR="008F189A" w:rsidRPr="003B75E8" w14:paraId="128AEF15" w14:textId="77777777" w:rsidTr="002F3A85">
        <w:trPr>
          <w:tblCellSpacing w:w="0" w:type="dxa"/>
        </w:trPr>
        <w:tc>
          <w:tcPr>
            <w:tcW w:w="9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0B71E" w14:textId="42A5793F" w:rsidR="008F189A" w:rsidRPr="003B75E8" w:rsidRDefault="008F189A" w:rsidP="002F3A85">
            <w:pPr>
              <w:spacing w:before="3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Declaro conhecer o </w:t>
            </w:r>
            <w:r w:rsidR="00AD20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dital </w:t>
            </w:r>
            <w:r w:rsidR="00AD20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Chamada Pública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nº </w:t>
            </w:r>
            <w:r w:rsidR="00AD20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02</w:t>
            </w:r>
            <w:proofErr w:type="gramEnd"/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</w:t>
            </w:r>
            <w:r w:rsidRPr="00315A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AD20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</w:t>
            </w:r>
            <w:r w:rsidR="00AD20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Suplementar</w:t>
            </w:r>
            <w:r w:rsidR="00AD20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preencher todos os requisitos nele exigidos.</w:t>
            </w:r>
          </w:p>
          <w:p w14:paraId="712DAE32" w14:textId="77777777" w:rsidR="008F189A" w:rsidRPr="003B75E8" w:rsidRDefault="008F189A" w:rsidP="002F3A85">
            <w:pPr>
              <w:spacing w:before="3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0080AC21" w14:textId="0D837E3C" w:rsidR="008F189A" w:rsidRPr="003B75E8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Laguna/SC, _________ de </w:t>
            </w:r>
            <w:r w:rsidR="00AD20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fevereiro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21.</w:t>
            </w:r>
          </w:p>
          <w:p w14:paraId="63581A1F" w14:textId="77777777" w:rsidR="008F189A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5EEF094" w14:textId="77777777" w:rsidR="008F189A" w:rsidRPr="003B75E8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7A90307C" w14:textId="77777777" w:rsidR="008F189A" w:rsidRPr="003B75E8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____________________________________</w:t>
            </w:r>
          </w:p>
          <w:p w14:paraId="08A0F345" w14:textId="77777777" w:rsidR="008F189A" w:rsidRPr="003B75E8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Candidato</w:t>
            </w:r>
          </w:p>
          <w:p w14:paraId="21A1590A" w14:textId="77777777" w:rsidR="008F189A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5E1863C" w14:textId="77777777" w:rsidR="008F189A" w:rsidRPr="003B75E8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77E78F13" w14:textId="77777777" w:rsidR="008F189A" w:rsidRPr="003B75E8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_____________________________________</w:t>
            </w:r>
          </w:p>
          <w:p w14:paraId="0968BF98" w14:textId="77777777" w:rsidR="008F189A" w:rsidRPr="003B75E8" w:rsidRDefault="008F189A" w:rsidP="002F3A85">
            <w:pPr>
              <w:spacing w:before="30" w:after="75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B75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Avaliador</w:t>
            </w:r>
          </w:p>
        </w:tc>
      </w:tr>
    </w:tbl>
    <w:p w14:paraId="7702A954" w14:textId="77777777" w:rsidR="008F189A" w:rsidRDefault="008F189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3C26FE44" w14:textId="77777777" w:rsidR="008F189A" w:rsidRDefault="008F189A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14:paraId="75A3BAC9" w14:textId="16CB9863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ANEXO</w:t>
      </w:r>
      <w:r w:rsidR="00A4729B"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500F2">
        <w:rPr>
          <w:rFonts w:ascii="Arial" w:eastAsia="Times New Roman" w:hAnsi="Arial" w:cs="Arial"/>
          <w:sz w:val="24"/>
          <w:szCs w:val="24"/>
          <w:lang w:eastAsia="pt-BR"/>
        </w:rPr>
        <w:t>III</w:t>
      </w:r>
    </w:p>
    <w:p w14:paraId="2541A8C2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2F3D824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DESCRIÇÃO DETALHADA DAS ATRIBUIÇÕES DO CARGO DE AUXILIAR DE SERVIÇOS GERAIS</w:t>
      </w:r>
    </w:p>
    <w:p w14:paraId="3FB7C9B9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8C2A696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HABILITAÇÃO: ensino fundamental - 4ª série</w:t>
      </w:r>
    </w:p>
    <w:p w14:paraId="2E7D7CF2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1F2F0916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ATRIBUIÇÕES: Desempenho de funções relativas às atividades braçais de copa e cozinha e de asseio e higiene das dependências internas e externas dos prédios e ambientes da Administração Municipal, tais como: preparar e distribuir as refeições, nas escolas e creches municipais, sob orientação do profissional competente; realizar limpeza e higienização dos móveis, equipamentos e utensílios e dos ambientes internos e externos das repartições públicas municipais; limpeza e higienização das praças, jardins, logradouros, máquinas, equipamentos e veículos da Municipalidade; realizar serviços de </w:t>
      </w:r>
      <w:proofErr w:type="spellStart"/>
      <w:r w:rsidRPr="00A4729B">
        <w:rPr>
          <w:rFonts w:ascii="Arial" w:eastAsia="Times New Roman" w:hAnsi="Arial" w:cs="Arial"/>
          <w:sz w:val="24"/>
          <w:szCs w:val="24"/>
          <w:lang w:eastAsia="pt-BR"/>
        </w:rPr>
        <w:t>translados</w:t>
      </w:r>
      <w:proofErr w:type="spellEnd"/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de materiais e produtos utilizados nas atividades da Administração; executar outras tarefas afins, de acordo com as necessidades da Administração Municipal.</w:t>
      </w:r>
    </w:p>
    <w:p w14:paraId="6A7C5B2B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3FC27A15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Desempenho de funções inerentes a manutenção e conservação do calçamento das vias e logradouros públicos, desenvolvendo atividades como: realizar atividades de colocação, alinhamento e fixação de calçamento; preparo da base para a colocação do calçamento; realizar serviços de recuperação e reparos no calçamento das vias e logradouros públicos; colocação e </w:t>
      </w:r>
      <w:proofErr w:type="spellStart"/>
      <w:r w:rsidRPr="00A4729B">
        <w:rPr>
          <w:rFonts w:ascii="Arial" w:eastAsia="Times New Roman" w:hAnsi="Arial" w:cs="Arial"/>
          <w:sz w:val="24"/>
          <w:szCs w:val="24"/>
          <w:lang w:eastAsia="pt-BR"/>
        </w:rPr>
        <w:t>meio-fios</w:t>
      </w:r>
      <w:proofErr w:type="spellEnd"/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e construção de muros; preparar transportar e preparar o material utilizado no calçamento; auxiliar na remoção dos materiais não consumidos; zelar pelo material de uso sob sua guarda; executar outras atividades inerentes ao cargo.</w:t>
      </w:r>
    </w:p>
    <w:p w14:paraId="22D23BF7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76533F61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Desempenho de funções relativas às atividades de carpintaria tais como: construção de edificações em madeira; construção e reparos de divisórias, e esquadrias, moveis e equipamentos e utensílios de madeiras; montagem de andaimes; zelar pela</w:t>
      </w:r>
      <w:r w:rsidR="008F189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ferramentas, equipamentos e matérias utilizados em suas atividades; executar outras atividades inerentes ao exercício do cargo.</w:t>
      </w:r>
    </w:p>
    <w:p w14:paraId="72B36578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6748A8E6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Desempenho de funções relativas às atividades de pintura em geral tais como: realizar pintura nos prédios, praças. Jardins, logradouros, móveis e equipamentos da Municipalidade; desenvolver atividades de preparo da tinta, bem como dos locais em que serão realizada</w:t>
      </w:r>
      <w:r w:rsidR="008F189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a pintura; zelar pelo guarda dos materiais e equipamentos utilizados nas atividades sob sua responsabilidade; executar outras atividades inerentes ao exercício do cargo.</w:t>
      </w:r>
    </w:p>
    <w:p w14:paraId="69846694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1760329B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Desempenho de funções relativas a construção e edificação em alvenaria tais como: realizar atividades de construção e edificação em alvenaria de interesse da Administração Municipal; realizar trabalhos de reforma e reparos nas estruturas de alvenaria dos prédios e edificações públicas municipais, realizar atividades que envolvam a utilização de alvenaria e concreto na pavimentação e calçamento das vias públicas; zelar pelas ferramentas, equipamentos e materiais utilizados em sua atividade; executar outras atividades inerentes ao exercício do cargo.</w:t>
      </w:r>
    </w:p>
    <w:p w14:paraId="60821AEE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A500642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B0CFE19" w14:textId="77777777" w:rsidR="00A4729B" w:rsidRPr="00A4729B" w:rsidRDefault="00A4729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14:paraId="6C7CE31D" w14:textId="1BA1BFA5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ANEXO</w:t>
      </w:r>
      <w:r w:rsidR="00A4729B"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500F2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>V</w:t>
      </w:r>
    </w:p>
    <w:p w14:paraId="0E21CE3E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1F1D9FE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MODELO DE FORMULÁRIO PARA RECURSO</w:t>
      </w:r>
    </w:p>
    <w:p w14:paraId="7644CB53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8391820" w14:textId="77777777" w:rsidR="00A4729B" w:rsidRDefault="00A4729B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CHAMADA PÚBLICA</w:t>
      </w:r>
    </w:p>
    <w:p w14:paraId="515F6FE5" w14:textId="3EF7EC98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Edital </w:t>
      </w:r>
      <w:r w:rsidR="006948ED">
        <w:rPr>
          <w:rFonts w:ascii="Arial" w:eastAsia="Times New Roman" w:hAnsi="Arial" w:cs="Arial"/>
          <w:sz w:val="24"/>
          <w:szCs w:val="24"/>
          <w:lang w:eastAsia="pt-BR"/>
        </w:rPr>
        <w:t>Suplementar Chamada Pública nº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D203C">
        <w:rPr>
          <w:rFonts w:ascii="Arial" w:eastAsia="Times New Roman" w:hAnsi="Arial" w:cs="Arial"/>
          <w:sz w:val="24"/>
          <w:szCs w:val="24"/>
          <w:lang w:eastAsia="pt-BR"/>
        </w:rPr>
        <w:t>02/</w:t>
      </w:r>
      <w:bookmarkStart w:id="0" w:name="_GoBack"/>
      <w:bookmarkEnd w:id="0"/>
      <w:r w:rsidRPr="00A4729B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A4729B">
        <w:rPr>
          <w:rFonts w:ascii="Arial" w:eastAsia="Times New Roman" w:hAnsi="Arial" w:cs="Arial"/>
          <w:sz w:val="24"/>
          <w:szCs w:val="24"/>
          <w:lang w:eastAsia="pt-BR"/>
        </w:rPr>
        <w:t>21</w:t>
      </w:r>
    </w:p>
    <w:p w14:paraId="55549016" w14:textId="77777777" w:rsidR="00A4729B" w:rsidRDefault="00A4729B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288B6A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Protocolo</w:t>
      </w:r>
      <w:r w:rsidR="00A472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A4729B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A4729B">
        <w:rPr>
          <w:rFonts w:ascii="Arial" w:eastAsia="Times New Roman" w:hAnsi="Arial" w:cs="Arial"/>
          <w:sz w:val="24"/>
          <w:szCs w:val="24"/>
          <w:lang w:eastAsia="pt-BR"/>
        </w:rPr>
        <w:t xml:space="preserve"> ______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</w:p>
    <w:p w14:paraId="367918CE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EB9729F" w14:textId="77777777" w:rsid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SOLICITAÇÃO:</w:t>
      </w:r>
    </w:p>
    <w:p w14:paraId="0B6F2B29" w14:textId="77777777" w:rsidR="00A4729B" w:rsidRDefault="00A4729B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D77EDD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À Comissão de Seleção.</w:t>
      </w:r>
    </w:p>
    <w:p w14:paraId="602ABC40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284C687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Como candidato à vaga de função/atividade de:</w:t>
      </w:r>
    </w:p>
    <w:p w14:paraId="1AC11CBC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4729B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A4729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A472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) Auxiliar de Serviços Gerais</w:t>
      </w:r>
    </w:p>
    <w:p w14:paraId="7D781D27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4035E9A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Solicito revisão:</w:t>
      </w:r>
    </w:p>
    <w:p w14:paraId="1050F01F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C189541" w14:textId="77777777" w:rsidR="00A4729B" w:rsidRDefault="00A4729B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4729B">
        <w:rPr>
          <w:rFonts w:ascii="Arial" w:eastAsia="Times New Roman" w:hAnsi="Arial" w:cs="Arial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) </w:t>
      </w:r>
      <w:r>
        <w:rPr>
          <w:rFonts w:ascii="Arial" w:eastAsia="Times New Roman" w:hAnsi="Arial" w:cs="Arial"/>
          <w:sz w:val="24"/>
          <w:szCs w:val="24"/>
          <w:lang w:eastAsia="pt-BR"/>
        </w:rPr>
        <w:t>CLASSIFICAÇÃO</w:t>
      </w:r>
    </w:p>
    <w:p w14:paraId="262296BD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7FD8603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Conforme especificações anexas.</w:t>
      </w:r>
    </w:p>
    <w:p w14:paraId="740AE127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06C7A9F" w14:textId="77777777" w:rsidR="003B75E8" w:rsidRPr="00A4729B" w:rsidRDefault="00AE0353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Laguna, </w:t>
      </w:r>
      <w:r w:rsidR="003B75E8" w:rsidRPr="00A4729B">
        <w:rPr>
          <w:rFonts w:ascii="Arial" w:eastAsia="Times New Roman" w:hAnsi="Arial" w:cs="Arial"/>
          <w:sz w:val="24"/>
          <w:szCs w:val="24"/>
          <w:lang w:eastAsia="pt-BR"/>
        </w:rPr>
        <w:t>____ de</w:t>
      </w:r>
      <w:r w:rsidR="008F189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75E8" w:rsidRPr="00A4729B">
        <w:rPr>
          <w:rFonts w:ascii="Arial" w:eastAsia="Times New Roman" w:hAnsi="Arial" w:cs="Arial"/>
          <w:sz w:val="24"/>
          <w:szCs w:val="24"/>
          <w:lang w:eastAsia="pt-BR"/>
        </w:rPr>
        <w:t>________________</w:t>
      </w:r>
      <w:r w:rsidR="008F189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B75E8" w:rsidRPr="00A4729B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8F189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75E8" w:rsidRPr="00A4729B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8F189A">
        <w:rPr>
          <w:rFonts w:ascii="Arial" w:eastAsia="Times New Roman" w:hAnsi="Arial" w:cs="Arial"/>
          <w:sz w:val="24"/>
          <w:szCs w:val="24"/>
          <w:lang w:eastAsia="pt-BR"/>
        </w:rPr>
        <w:t>21</w:t>
      </w:r>
    </w:p>
    <w:p w14:paraId="3CA8FD81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A120C3D" w14:textId="77777777" w:rsidR="00AE0353" w:rsidRDefault="00AE0353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CANDIDATO: ____________________________________________________________</w:t>
      </w:r>
    </w:p>
    <w:p w14:paraId="616C59D9" w14:textId="77777777" w:rsidR="00AE0353" w:rsidRDefault="00AE0353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BFC3EF" w14:textId="77777777" w:rsidR="00AE0353" w:rsidRDefault="00AE0353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CC6318" w14:textId="77777777" w:rsidR="00AE0353" w:rsidRPr="00A4729B" w:rsidRDefault="00AE0353" w:rsidP="00AE0353">
      <w:pPr>
        <w:shd w:val="clear" w:color="auto" w:fill="FFFFFF"/>
        <w:spacing w:before="30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</w:t>
      </w:r>
    </w:p>
    <w:p w14:paraId="0B025D33" w14:textId="77777777" w:rsidR="003B75E8" w:rsidRPr="00A4729B" w:rsidRDefault="003B75E8" w:rsidP="00AE0353">
      <w:pPr>
        <w:shd w:val="clear" w:color="auto" w:fill="FFFFFF"/>
        <w:spacing w:before="30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Assinatura do Candidato</w:t>
      </w:r>
    </w:p>
    <w:p w14:paraId="74BE19F5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BF6C131" w14:textId="77777777" w:rsidR="00AE0353" w:rsidRDefault="00AE0353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5E51F1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17A3590" w14:textId="77777777" w:rsidR="003B75E8" w:rsidRPr="00A4729B" w:rsidRDefault="00AE0353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Resultado: </w:t>
      </w:r>
      <w:proofErr w:type="gramStart"/>
      <w:r w:rsidRPr="00A4729B">
        <w:rPr>
          <w:rFonts w:ascii="Arial" w:eastAsia="Times New Roman" w:hAnsi="Arial" w:cs="Arial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Deferido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 xml:space="preserve"> 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Indeferido</w:t>
      </w:r>
    </w:p>
    <w:p w14:paraId="386592D4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BBEADBA" w14:textId="77777777" w:rsidR="00AE0353" w:rsidRDefault="00AE0353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1B82D3" w14:textId="77777777" w:rsidR="003B75E8" w:rsidRPr="00A4729B" w:rsidRDefault="003B75E8" w:rsidP="00AE0353">
      <w:pPr>
        <w:shd w:val="clear" w:color="auto" w:fill="FFFFFF"/>
        <w:spacing w:before="30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</w:t>
      </w:r>
    </w:p>
    <w:p w14:paraId="3376B2B8" w14:textId="77777777" w:rsidR="003B75E8" w:rsidRPr="00A4729B" w:rsidRDefault="003B75E8" w:rsidP="003B75E8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Assinatura </w:t>
      </w:r>
      <w:r w:rsidR="00AE0353">
        <w:rPr>
          <w:rFonts w:ascii="Arial" w:eastAsia="Times New Roman" w:hAnsi="Arial" w:cs="Arial"/>
          <w:sz w:val="24"/>
          <w:szCs w:val="24"/>
          <w:lang w:eastAsia="pt-BR"/>
        </w:rPr>
        <w:t xml:space="preserve">do Presidente da </w:t>
      </w:r>
      <w:r w:rsidRPr="00A4729B">
        <w:rPr>
          <w:rFonts w:ascii="Arial" w:eastAsia="Times New Roman" w:hAnsi="Arial" w:cs="Arial"/>
          <w:sz w:val="24"/>
          <w:szCs w:val="24"/>
          <w:lang w:eastAsia="pt-BR"/>
        </w:rPr>
        <w:t>Comissão</w:t>
      </w:r>
    </w:p>
    <w:p w14:paraId="6BB2FD0E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CA2F57A" w14:textId="77777777" w:rsidR="003B75E8" w:rsidRPr="00A4729B" w:rsidRDefault="003B75E8" w:rsidP="003B75E8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4729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2B018AC" w14:textId="77777777" w:rsidR="00EF1BCF" w:rsidRPr="00A4729B" w:rsidRDefault="00EF1BCF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sectPr w:rsidR="00EF1BCF" w:rsidRPr="00A4729B" w:rsidSect="002E3B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A6"/>
    <w:rsid w:val="00002E5B"/>
    <w:rsid w:val="00016A60"/>
    <w:rsid w:val="000727E4"/>
    <w:rsid w:val="00223E10"/>
    <w:rsid w:val="002510DE"/>
    <w:rsid w:val="002773BB"/>
    <w:rsid w:val="002801EB"/>
    <w:rsid w:val="002E3BA6"/>
    <w:rsid w:val="00315A59"/>
    <w:rsid w:val="00374AF3"/>
    <w:rsid w:val="003875F3"/>
    <w:rsid w:val="003B192D"/>
    <w:rsid w:val="003B75E8"/>
    <w:rsid w:val="003F08BD"/>
    <w:rsid w:val="00470C31"/>
    <w:rsid w:val="00502E6E"/>
    <w:rsid w:val="00543F19"/>
    <w:rsid w:val="00547B06"/>
    <w:rsid w:val="005500F2"/>
    <w:rsid w:val="00560151"/>
    <w:rsid w:val="00590FC9"/>
    <w:rsid w:val="006632D5"/>
    <w:rsid w:val="006948ED"/>
    <w:rsid w:val="006C1A10"/>
    <w:rsid w:val="007268F2"/>
    <w:rsid w:val="00745C6C"/>
    <w:rsid w:val="007A15EE"/>
    <w:rsid w:val="007E1656"/>
    <w:rsid w:val="007E1D4B"/>
    <w:rsid w:val="008F189A"/>
    <w:rsid w:val="009423EE"/>
    <w:rsid w:val="00960382"/>
    <w:rsid w:val="009D1215"/>
    <w:rsid w:val="00A3321A"/>
    <w:rsid w:val="00A4729B"/>
    <w:rsid w:val="00AC5404"/>
    <w:rsid w:val="00AD203C"/>
    <w:rsid w:val="00AD6581"/>
    <w:rsid w:val="00AE0353"/>
    <w:rsid w:val="00AE1943"/>
    <w:rsid w:val="00C17968"/>
    <w:rsid w:val="00C330D2"/>
    <w:rsid w:val="00C45407"/>
    <w:rsid w:val="00CE36C8"/>
    <w:rsid w:val="00D45634"/>
    <w:rsid w:val="00DE480D"/>
    <w:rsid w:val="00E34F86"/>
    <w:rsid w:val="00E824C5"/>
    <w:rsid w:val="00EF1BCF"/>
    <w:rsid w:val="00F33792"/>
    <w:rsid w:val="00F97495"/>
    <w:rsid w:val="00FA553F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845F"/>
  <w15:chartTrackingRefBased/>
  <w15:docId w15:val="{FFB18562-2E37-4DC7-89BA-DEFFE9DD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3BA6"/>
    <w:rPr>
      <w:b/>
      <w:bCs/>
    </w:rPr>
  </w:style>
  <w:style w:type="character" w:styleId="nfase">
    <w:name w:val="Emphasis"/>
    <w:basedOn w:val="Fontepargpadro"/>
    <w:uiPriority w:val="20"/>
    <w:qFormat/>
    <w:rsid w:val="002E3BA6"/>
    <w:rPr>
      <w:i/>
      <w:iCs/>
    </w:rPr>
  </w:style>
  <w:style w:type="character" w:styleId="Hyperlink">
    <w:name w:val="Hyperlink"/>
    <w:basedOn w:val="Fontepargpadro"/>
    <w:uiPriority w:val="99"/>
    <w:unhideWhenUsed/>
    <w:rsid w:val="002E3BA6"/>
    <w:rPr>
      <w:color w:val="0000FF"/>
      <w:u w:val="single"/>
    </w:rPr>
  </w:style>
  <w:style w:type="paragraph" w:styleId="SemEspaamento">
    <w:name w:val="No Spacing"/>
    <w:uiPriority w:val="1"/>
    <w:qFormat/>
    <w:rsid w:val="003875F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875F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3379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3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guna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2903</Words>
  <Characters>15678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EEB Iracy</dc:creator>
  <cp:keywords/>
  <dc:description/>
  <cp:lastModifiedBy>EEB Iracy</cp:lastModifiedBy>
  <cp:revision>2</cp:revision>
  <dcterms:created xsi:type="dcterms:W3CDTF">2021-02-19T23:14:00Z</dcterms:created>
  <dcterms:modified xsi:type="dcterms:W3CDTF">2021-02-19T23:14:00Z</dcterms:modified>
</cp:coreProperties>
</file>