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CHAMADA PÚBLICA Nº 006/2021 - PML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SECRETARIA DE PESCA E AGRICULTURA - SEPAGRI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 PARA O CURSO DE ARRAIS AMADOR AOS PESCADORES ARTESANAIS EM SITUAÇÃO DE VULNERABILIDADE SOCIAL DO MUNICÍPIO DE LAGUNA/SC.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MUNICÍPIO DE LAGUNA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fundamento na Lei Complementar Municipal nº. 340, de 24 de abril de 2017, torna público, para conhecimento de todos os interessados, o início das inscrições de pescadores interessados em habilitar-se na categoria ARRAIS-AMADOR,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período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Outubro de 2021 à 27 de Outubro de 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Secretaria de Pesca e Agricultura – SEPAGRI, das 13h00min às 19h00min, para pescadores em situação de vulnerabilidade social inscritos no CadÚnico, o qual será realizado de acordo com as normativas seguintes: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Objeto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A presente Chamada Pública tem por objetivo qualificar 50 (cinquenta) pescadores artesanais, em situação de vulnerabilidade social, com conhecimentos básicos de navegação, primeiros socorros e combate a incêndio, garantindo a boa formação de condutores e, por conseguinte, a segurança da navegação, a salvaguarda da vida humana e a prevenção da poluição hídrica causada por embarcações.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O treinamento versará obrigatoriamente os seguintes assuntos: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a) conhecer as principais regras de navegação;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b) aplicar as principais regras de manobras na condução de pequenas embarcações;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c) conhecer os procedimentos de primeiros socorros a bordo;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d) identificar os principais procedimentos de sobrevivência em caso de naufrágio; 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e) conhecer os conceitos e procedimentos básicos de combate a incêndio a bordo.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Das condições gerais de participação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Somente poderão participar do Cadastramento, pescadores residentes no Município de Laguna, que preencham as condições estabelecidas neste edital de chamamento.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A participação de pescadores nesta Chamada Pública implica na aceitação plena e irrevogável das normas constantes no presente Edital.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Procedimentos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Inscrição: Os interessados em participar desta Chamada Pública deverão apresentar a documentação solicitada, em envelope devidamente identificado, junto à Secretaria de Pesca e Agricultura - SEPAGRI, na Av. Colombo Machado Salles, nº 145 - Centro Comercial Tordesilhas, 2º andar (L2), Centro, Laguna/SC. CEP 88790-000, entre os dias 18 a 27 de outubro de 2021, no horário de atendimento, das 13h00min às 19h00min.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Habilitação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Os interessados deverão encaminhar os seguintes documentos para fins de habilitação: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 Carta de Cadastramento e Formulário de Inscrição, conforme Anexo 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 Documento de Identidade (RG);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4.1.3 Prova de inscrição no Cadastro de Pessoa Física (CPF);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4.1.4 Comprovante de endereço atualizado;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4.1.5 Registro Geral de Pesca;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4.1.5 Inscrição no CadÚnico.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4.1.6 Pescadores que não atenderem as exigências para habilitação contidas neste Edital serão desclassificados.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Análise da documentação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A documentação será objeto de análise pela Secretaria de Pesca e Agricultura - SEPAGRI.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 Havendo mais inscritos que o número de cursos oferecidos, haverá sorteio a ser definido pela Secretaria de Pesca e Agricultura - SEPAGRI.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Quanto aos métodos de ensino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O ensino deverá ser realizado através de aulas expositivas em sala de aula, com utilização de recursos instrucionais adequados ao conteúdo, quando necessário, e aulas práticas a bordo de embarcação de esporte e recreio.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Serão ministradas as seguintes manobras e técnicas para os alunos - Arrais Amador: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Atracação;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Desatracação;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Pegar a boia;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– Fundear;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– Suspender;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– Manobra em espaço limitado;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– Efeitos dos sistemas de propulsão e governo;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8 - Identificação e manuseio correto de extintores e procedimentos para prevenir incêndios;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– Regras de governo;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– Limitações para reboque de dispositivos (esqui aquático, wakeboard, banana boat);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– Luzes de navegação e sua finalidade;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– Apresentação e utilização do material de salvatagem;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– Procedimentos para utilização do colete salva-vidas;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– Noções de abandono e sobrevivência e procedimentos gerais de segurança no mar, rios 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lagos;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– Noções de comunicações na navegação interior: equipamentos, procedimentos, frequência de socorro, chamada e trânsito.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Obrigações do cadastrado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Cumprir com rigor os horários de atendimento agendados, tratando com cortesia e respeito aos seus servidores e aos demais cadastrados.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Conhecer e divulgar os programas que a Secretaria de Pesca e Agricultura - SEPAGRI disponibiliza gratuitamente para a população.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Obrigações da Secretaria de Pesca e Agricultura - SEPAGRI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 Realizar, gratuitamente, o cadastramento do curso de arrais amador para pescadores artesanais do município, oferecido pela escola náutica, perante a prefeitura Municipal de Laguna.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Disposições Finais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 A participação neste Cadastramento implica em concordância tácita, por parte do cadastrado, com todos os termos e condições deste Edital.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 O interessado é responsável, sob as penas da lei, pela fidelidade e legitimidade das informações e dos documentos apresentados em qualquer fase do credenciamento.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 O não cumprimento de qualquer uma das exigências previstas neste edital, acarretará desclassificação imediata do interessado.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 Eventuais dúvidas quanto às disposições deste Edital poderão ser dirimidas presencialmente na Secretaria de Pesca e Agricultura, situada à Av. Colombo Machado Salles, nº 145 - Centro Comercial Tordesilhas, 2º andar (L2), Centro, Laguna/SC. CEP 88790-000., por e-mail sepagri@laguna.sc.gov.br ou por telefone (48) 3644-0013.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Laguna, 19 de outubro de 2021.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Patrícia da Silva Paulino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Secretária de Pesca e Agricultura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Prefeitura de Laguna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DO SEMINÁRIO PESCADOR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Dia: 29/10/2021</w:t>
        <w:br w:type="textWrapping"/>
        <w:t xml:space="preserve">09h: Abertura </w:t>
        <w:br w:type="textWrapping"/>
        <w:t xml:space="preserve">09h30min: Marinha do Brasil </w:t>
        <w:br w:type="textWrapping"/>
        <w:t xml:space="preserve">10h:30h: Policia Militar Ambiental </w:t>
        <w:br w:type="textWrapping"/>
        <w:t xml:space="preserve">11h:15min: Corpo de Bombeiros Militar/SC</w:t>
        <w:br w:type="textWrapping"/>
        <w:t xml:space="preserve">12h: Almoço </w:t>
        <w:br w:type="textWrapping"/>
        <w:t xml:space="preserve">14h: Aulas teóricas com a Escola Pier 48 Náutica</w:t>
        <w:br w:type="textWrapping"/>
        <w:t xml:space="preserve">18h: Encerramento </w:t>
        <w:br w:type="textWrapping"/>
        <w:t xml:space="preserve">Dias: 30/10/2021 e 31/10/2021</w:t>
        <w:br w:type="textWrapping"/>
        <w:t xml:space="preserve">Aulas práticas com horários agendados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Laguna, 19 de outubro de 2021.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Patrícia da Silva Paulino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Secretária de Pesca e Agricultura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Prefeitura de Laguna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CADASTRAMENTO E FORMULÁRIO DE INSCRIÇÃO (MODELO PARA PREENCHIMENTO) À SECRETARIA DE PESCA E AGRICULTURA - SEPAGRI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Apresento o Formulário de Inscrição, devidamente preenchido e assinado, com a documentação pertinente, com o objetivo de habilitar-me ao Cadastramento: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Dados de Identificação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atualizado;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RGP;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inscrição na SPU (se houver);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da embarcação;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Telefones: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(Anexar: Cópia do RG; do CPF; do RGP, Cadúnico e do Comprovante de residência atualizado).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XDiyR4ZOS2mJRWdMaRrq2T5zw==">AMUW2mUimlNVLu9NGZXB+QD0cunKVYHU9MsFDtGEY2ooJEdEtuQt9Wapl5OQBnqwiwbxPIrAeoNIVsyDYqm+xLdRtIJ9rCAzAjEunWNGEVUlIi6abOontb+/D8LChNYnKw+qGCH17w0s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2021-10-18T13:43:00Z</dcterms:created>
  <dc:creator>PC</dc:creator>
</cp:coreProperties>
</file>