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CD" w:rsidRDefault="00E160CD" w:rsidP="00E160CD">
      <w:pPr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ANEXO I</w:t>
      </w:r>
    </w:p>
    <w:p w:rsidR="00E160CD" w:rsidRDefault="00E160CD" w:rsidP="00E160CD">
      <w:pPr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FICHA DE INSCRIÇÃO</w:t>
      </w:r>
    </w:p>
    <w:p w:rsidR="00E160CD" w:rsidRDefault="00E160CD" w:rsidP="00E160CD">
      <w:pPr>
        <w:tabs>
          <w:tab w:val="left" w:pos="9214"/>
        </w:tabs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CHAMAMENTO PÚBLICO 05/2020 -</w:t>
      </w:r>
    </w:p>
    <w:p w:rsidR="00E160CD" w:rsidRDefault="00E160CD" w:rsidP="00E160CD">
      <w:p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FUNDAÇÃO LAGUNENSE DE CULTURA - FLC</w:t>
      </w:r>
    </w:p>
    <w:p w:rsidR="00E160CD" w:rsidRDefault="00E160CD" w:rsidP="00E160CD">
      <w:pPr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160CD" w:rsidRDefault="00E160CD" w:rsidP="00E160CD">
      <w:pPr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1. Dados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dos </w:t>
      </w:r>
      <w:r w:rsidRPr="0035432E">
        <w:rPr>
          <w:rFonts w:ascii="Arial" w:hAnsi="Arial" w:cs="Arial"/>
          <w:b/>
          <w:color w:val="000000"/>
          <w:sz w:val="24"/>
          <w:szCs w:val="24"/>
        </w:rPr>
        <w:t>PRODUTORAS</w:t>
      </w:r>
      <w:proofErr w:type="gramEnd"/>
      <w:r w:rsidRPr="0035432E">
        <w:rPr>
          <w:rFonts w:ascii="Arial" w:hAnsi="Arial" w:cs="Arial"/>
          <w:b/>
          <w:color w:val="000000"/>
          <w:sz w:val="24"/>
          <w:szCs w:val="24"/>
        </w:rPr>
        <w:t xml:space="preserve"> DE VIDEO ARTÍSTICO- CULTURAIS</w:t>
      </w:r>
    </w:p>
    <w:p w:rsidR="00E160CD" w:rsidRDefault="00E160CD" w:rsidP="00E160CD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9572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071"/>
        <w:gridCol w:w="5501"/>
      </w:tblGrid>
      <w:tr w:rsidR="00E160CD" w:rsidTr="00CF38FB">
        <w:trPr>
          <w:trHeight w:val="680"/>
        </w:trPr>
        <w:tc>
          <w:tcPr>
            <w:tcW w:w="4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0CD" w:rsidRDefault="00E160CD" w:rsidP="00CF38F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Nome: </w:t>
            </w:r>
          </w:p>
        </w:tc>
        <w:tc>
          <w:tcPr>
            <w:tcW w:w="5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0CD" w:rsidRDefault="00E160CD" w:rsidP="00CF38F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CNPJ ou CPF: </w:t>
            </w:r>
          </w:p>
        </w:tc>
      </w:tr>
      <w:tr w:rsidR="00E160CD" w:rsidTr="00CF38FB">
        <w:trPr>
          <w:trHeight w:val="680"/>
        </w:trPr>
        <w:tc>
          <w:tcPr>
            <w:tcW w:w="9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0CD" w:rsidRDefault="00E160CD" w:rsidP="00CF38F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Nome ou razão social (Se pessoa jurídica): </w:t>
            </w:r>
          </w:p>
        </w:tc>
      </w:tr>
      <w:tr w:rsidR="00E160CD" w:rsidTr="00CF38FB">
        <w:trPr>
          <w:trHeight w:val="680"/>
        </w:trPr>
        <w:tc>
          <w:tcPr>
            <w:tcW w:w="9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0CD" w:rsidRDefault="00E160CD" w:rsidP="00CF38F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E160CD" w:rsidTr="00CF38FB">
        <w:trPr>
          <w:trHeight w:val="680"/>
        </w:trPr>
        <w:tc>
          <w:tcPr>
            <w:tcW w:w="4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0CD" w:rsidRDefault="00E160CD" w:rsidP="00CF38F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Bairro: </w:t>
            </w:r>
          </w:p>
        </w:tc>
        <w:tc>
          <w:tcPr>
            <w:tcW w:w="5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0CD" w:rsidRDefault="00E160CD" w:rsidP="00CF38F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Cidade: </w:t>
            </w:r>
          </w:p>
        </w:tc>
      </w:tr>
      <w:tr w:rsidR="00E160CD" w:rsidTr="00CF38FB">
        <w:trPr>
          <w:trHeight w:val="680"/>
        </w:trPr>
        <w:tc>
          <w:tcPr>
            <w:tcW w:w="4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0CD" w:rsidRDefault="00E160CD" w:rsidP="00CF38F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Telefone/Celular: </w:t>
            </w:r>
          </w:p>
        </w:tc>
        <w:tc>
          <w:tcPr>
            <w:tcW w:w="5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0CD" w:rsidRDefault="00E160CD" w:rsidP="00CF38F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CEP: </w:t>
            </w:r>
          </w:p>
        </w:tc>
      </w:tr>
      <w:tr w:rsidR="00E160CD" w:rsidTr="00CF38FB">
        <w:trPr>
          <w:trHeight w:val="680"/>
        </w:trPr>
        <w:tc>
          <w:tcPr>
            <w:tcW w:w="4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0CD" w:rsidRDefault="00E160CD" w:rsidP="00CF38F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PIS/NIT/INSS: </w:t>
            </w:r>
          </w:p>
        </w:tc>
        <w:tc>
          <w:tcPr>
            <w:tcW w:w="5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0CD" w:rsidRDefault="00E160CD" w:rsidP="00CF38F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Inscrição Municipal: </w:t>
            </w:r>
          </w:p>
        </w:tc>
      </w:tr>
      <w:tr w:rsidR="00E160CD" w:rsidTr="00CF38FB">
        <w:trPr>
          <w:trHeight w:val="680"/>
        </w:trPr>
        <w:tc>
          <w:tcPr>
            <w:tcW w:w="4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0CD" w:rsidRDefault="00E160CD" w:rsidP="00CF38F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CI/RG: </w:t>
            </w:r>
          </w:p>
        </w:tc>
        <w:tc>
          <w:tcPr>
            <w:tcW w:w="5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0CD" w:rsidRDefault="00E160CD" w:rsidP="00CF38F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CPF: </w:t>
            </w:r>
          </w:p>
        </w:tc>
      </w:tr>
      <w:tr w:rsidR="00E160CD" w:rsidTr="00CF38FB">
        <w:trPr>
          <w:trHeight w:val="680"/>
        </w:trPr>
        <w:tc>
          <w:tcPr>
            <w:tcW w:w="9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0CD" w:rsidRDefault="00E160CD" w:rsidP="00CF38F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E-mail/ website: </w:t>
            </w:r>
          </w:p>
        </w:tc>
      </w:tr>
    </w:tbl>
    <w:p w:rsidR="00E160CD" w:rsidRDefault="00E160CD" w:rsidP="00E160CD">
      <w:pPr>
        <w:spacing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160CD" w:rsidRDefault="00E160CD" w:rsidP="00E160CD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2. Segmento cultural - </w:t>
      </w:r>
      <w:r>
        <w:rPr>
          <w:rFonts w:ascii="Arial" w:hAnsi="Arial" w:cs="Arial"/>
          <w:color w:val="000000"/>
          <w:sz w:val="24"/>
          <w:szCs w:val="24"/>
        </w:rPr>
        <w:t>(Indique o segmento pretendido, de acordo com a sua atuação na área de cultura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)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160CD" w:rsidRDefault="00E160CD" w:rsidP="00E160CD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750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696"/>
        <w:gridCol w:w="5812"/>
      </w:tblGrid>
      <w:tr w:rsidR="00E160CD" w:rsidTr="00CF38FB">
        <w:trPr>
          <w:trHeight w:val="681"/>
          <w:jc w:val="center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0CD" w:rsidRDefault="00E160CD" w:rsidP="00CF38F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Opção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0CD" w:rsidRDefault="00E160CD" w:rsidP="00CF38FB">
            <w:pPr>
              <w:spacing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Áudio Visual</w:t>
            </w:r>
          </w:p>
        </w:tc>
      </w:tr>
    </w:tbl>
    <w:p w:rsidR="00E160CD" w:rsidRDefault="00E160CD" w:rsidP="00E160CD">
      <w:pPr>
        <w:spacing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160CD" w:rsidRPr="000E5D29" w:rsidRDefault="00E160CD" w:rsidP="00E160CD">
      <w:pPr>
        <w:spacing w:line="240" w:lineRule="auto"/>
        <w:jc w:val="both"/>
        <w:rPr>
          <w:rFonts w:ascii="Arial" w:hAnsi="Arial" w:cs="Arial"/>
          <w:color w:val="000000"/>
          <w:szCs w:val="24"/>
        </w:rPr>
      </w:pPr>
      <w:r w:rsidRPr="000E5D29">
        <w:rPr>
          <w:rFonts w:ascii="Arial" w:hAnsi="Arial" w:cs="Arial"/>
          <w:b/>
          <w:bCs/>
          <w:color w:val="000000"/>
          <w:szCs w:val="24"/>
        </w:rPr>
        <w:t xml:space="preserve">O </w:t>
      </w:r>
      <w:r w:rsidRPr="00AC53B3">
        <w:rPr>
          <w:rFonts w:ascii="Arial" w:hAnsi="Arial" w:cs="Arial"/>
          <w:b/>
          <w:color w:val="000000"/>
          <w:sz w:val="24"/>
          <w:szCs w:val="24"/>
        </w:rPr>
        <w:t>PRODUTOR DE VIDEO ARTÍSTICO- CULTURAIS</w:t>
      </w:r>
      <w:r w:rsidRPr="000E5D29">
        <w:rPr>
          <w:rFonts w:ascii="Arial" w:hAnsi="Arial" w:cs="Arial"/>
          <w:b/>
          <w:bCs/>
          <w:color w:val="000000"/>
          <w:szCs w:val="24"/>
        </w:rPr>
        <w:t xml:space="preserve">, neste ato, AUTORIZA a veiculação de seu nome e imagens, bem como permite que a Fundação </w:t>
      </w:r>
      <w:proofErr w:type="spellStart"/>
      <w:r w:rsidRPr="000E5D29">
        <w:rPr>
          <w:rFonts w:ascii="Arial" w:hAnsi="Arial" w:cs="Arial"/>
          <w:b/>
          <w:bCs/>
          <w:color w:val="000000"/>
          <w:szCs w:val="24"/>
        </w:rPr>
        <w:t>Lagunense</w:t>
      </w:r>
      <w:proofErr w:type="spellEnd"/>
      <w:r w:rsidRPr="000E5D29">
        <w:rPr>
          <w:rFonts w:ascii="Arial" w:hAnsi="Arial" w:cs="Arial"/>
          <w:b/>
          <w:bCs/>
          <w:color w:val="000000"/>
          <w:szCs w:val="24"/>
        </w:rPr>
        <w:t xml:space="preserve"> de Cultura e a Prefeitura Municipal de Laguna, a critério próprio, sem incidência de quaisquer ônus, a utilização ou divulgação de suas imagens em banners, websites, televisão, revistas, jornais, outdoors, exposições e demais eventos institucionais, desde que estes usos não tenham finalidade comercial, como previsto neste edital de chamamento público. </w:t>
      </w:r>
    </w:p>
    <w:p w:rsidR="00E160CD" w:rsidRPr="000E5D29" w:rsidRDefault="00E160CD" w:rsidP="00E160CD">
      <w:pPr>
        <w:spacing w:line="240" w:lineRule="auto"/>
        <w:jc w:val="both"/>
        <w:rPr>
          <w:rFonts w:ascii="Arial" w:hAnsi="Arial" w:cs="Arial"/>
          <w:color w:val="000000"/>
          <w:szCs w:val="24"/>
        </w:rPr>
      </w:pPr>
      <w:r w:rsidRPr="000E5D29">
        <w:rPr>
          <w:rFonts w:ascii="Arial" w:hAnsi="Arial" w:cs="Arial"/>
          <w:b/>
          <w:bCs/>
          <w:color w:val="000000"/>
          <w:szCs w:val="24"/>
        </w:rPr>
        <w:t>DECLARO que estou de acordo com o previsto neste Ed</w:t>
      </w:r>
      <w:r>
        <w:rPr>
          <w:rFonts w:ascii="Arial" w:hAnsi="Arial" w:cs="Arial"/>
          <w:b/>
          <w:bCs/>
          <w:color w:val="000000"/>
          <w:szCs w:val="24"/>
        </w:rPr>
        <w:t>ital de Chamamento Público nº 05</w:t>
      </w:r>
      <w:r w:rsidRPr="000E5D29">
        <w:rPr>
          <w:rFonts w:ascii="Arial" w:hAnsi="Arial" w:cs="Arial"/>
          <w:b/>
          <w:bCs/>
          <w:color w:val="000000"/>
          <w:szCs w:val="24"/>
        </w:rPr>
        <w:t xml:space="preserve">/2020 para credenciamento de </w:t>
      </w:r>
      <w:r w:rsidRPr="00AC53B3">
        <w:rPr>
          <w:rFonts w:ascii="Arial" w:hAnsi="Arial" w:cs="Arial"/>
          <w:b/>
          <w:color w:val="000000"/>
          <w:sz w:val="24"/>
          <w:szCs w:val="24"/>
        </w:rPr>
        <w:t>PRODUTOR DE VIDEO ARTÍSTICO- CULTURAIS</w:t>
      </w:r>
      <w:r w:rsidRPr="000E5D29">
        <w:rPr>
          <w:rFonts w:ascii="Arial" w:hAnsi="Arial" w:cs="Arial"/>
          <w:b/>
          <w:bCs/>
          <w:color w:val="000000"/>
          <w:szCs w:val="24"/>
        </w:rPr>
        <w:t xml:space="preserve"> para o Município de Laguna para quando a Administração pública solicitar. </w:t>
      </w:r>
    </w:p>
    <w:p w:rsidR="00E160CD" w:rsidRDefault="00E160CD" w:rsidP="00E160CD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160CD" w:rsidRDefault="00E160CD" w:rsidP="00E160CD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Laguna, ___ de_________________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2020</w:t>
      </w:r>
      <w:proofErr w:type="gramEnd"/>
    </w:p>
    <w:p w:rsidR="00E160CD" w:rsidRDefault="00E160CD" w:rsidP="00E160CD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160CD" w:rsidRDefault="00E160CD" w:rsidP="00E160CD">
      <w:pPr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160CD" w:rsidRDefault="00E160CD" w:rsidP="00E160CD">
      <w:pPr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160CD" w:rsidRDefault="00E160CD" w:rsidP="00E160CD">
      <w:pPr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</w:t>
      </w:r>
    </w:p>
    <w:p w:rsidR="00E160CD" w:rsidRDefault="00E160CD" w:rsidP="00E160CD">
      <w:pPr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Assinatura do Prestador de Serviços Culturais</w:t>
      </w:r>
    </w:p>
    <w:p w:rsidR="00E160CD" w:rsidRDefault="00E160CD" w:rsidP="00E160C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Nome Completo</w:t>
      </w:r>
    </w:p>
    <w:p w:rsidR="00E160CD" w:rsidRDefault="00E160CD" w:rsidP="00E160CD">
      <w:pPr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 w:type="page"/>
      </w:r>
    </w:p>
    <w:p w:rsidR="00E160CD" w:rsidRDefault="00E160CD" w:rsidP="00E160CD">
      <w:pPr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ANEXO II</w:t>
      </w:r>
    </w:p>
    <w:p w:rsidR="00E160CD" w:rsidRDefault="00E160CD" w:rsidP="00E160CD">
      <w:pPr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PLANO DE TRABALHO CULTURAL</w:t>
      </w:r>
    </w:p>
    <w:p w:rsidR="00E160CD" w:rsidRDefault="00E160CD" w:rsidP="00E160CD">
      <w:pPr>
        <w:tabs>
          <w:tab w:val="left" w:pos="9214"/>
        </w:tabs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CHAMAMENTO PÚBLICO 05/2020 -</w:t>
      </w:r>
    </w:p>
    <w:p w:rsidR="00E160CD" w:rsidRDefault="00E160CD" w:rsidP="00E160CD">
      <w:p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FUNDAÇÃO LAGUNENSE DE CULTURA - FLC</w:t>
      </w:r>
    </w:p>
    <w:p w:rsidR="00E160CD" w:rsidRDefault="00E160CD" w:rsidP="00E160CD">
      <w:pPr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160CD" w:rsidRDefault="00E160CD" w:rsidP="00E160CD">
      <w:pPr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1. Dados do Prestador de Serviço Cultural </w:t>
      </w:r>
    </w:p>
    <w:p w:rsidR="00E160CD" w:rsidRDefault="00E160CD" w:rsidP="00E160CD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9290" w:type="dxa"/>
        <w:jc w:val="center"/>
        <w:tblInd w:w="-7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945"/>
        <w:gridCol w:w="4345"/>
      </w:tblGrid>
      <w:tr w:rsidR="00E160CD" w:rsidTr="00CF38FB">
        <w:trPr>
          <w:trHeight w:val="680"/>
          <w:jc w:val="center"/>
        </w:trPr>
        <w:tc>
          <w:tcPr>
            <w:tcW w:w="4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0CD" w:rsidRDefault="00E160CD" w:rsidP="00CF38F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Nome: </w:t>
            </w:r>
          </w:p>
          <w:p w:rsidR="00E160CD" w:rsidRDefault="00E160CD" w:rsidP="00CF38F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0CD" w:rsidRDefault="00E160CD" w:rsidP="00CF38F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CNPJ/CPF:</w:t>
            </w:r>
          </w:p>
          <w:p w:rsidR="00E160CD" w:rsidRDefault="00E160CD" w:rsidP="00CF38F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160CD" w:rsidTr="00CF38FB">
        <w:trPr>
          <w:trHeight w:val="680"/>
          <w:jc w:val="center"/>
        </w:trPr>
        <w:tc>
          <w:tcPr>
            <w:tcW w:w="9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0CD" w:rsidRDefault="00E160CD" w:rsidP="00CF38F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Nome ou razão social (Se pessoa jurídica): </w:t>
            </w:r>
          </w:p>
        </w:tc>
      </w:tr>
      <w:tr w:rsidR="00E160CD" w:rsidTr="00CF38FB">
        <w:trPr>
          <w:trHeight w:val="680"/>
          <w:jc w:val="center"/>
        </w:trPr>
        <w:tc>
          <w:tcPr>
            <w:tcW w:w="9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0CD" w:rsidRDefault="00E160CD" w:rsidP="00CF38F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Endereço: </w:t>
            </w:r>
          </w:p>
          <w:p w:rsidR="00E160CD" w:rsidRDefault="00E160CD" w:rsidP="00CF38F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160CD" w:rsidTr="00CF38FB">
        <w:trPr>
          <w:trHeight w:val="680"/>
          <w:jc w:val="center"/>
        </w:trPr>
        <w:tc>
          <w:tcPr>
            <w:tcW w:w="4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0CD" w:rsidRDefault="00E160CD" w:rsidP="00CF38F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Bairro: </w:t>
            </w:r>
          </w:p>
          <w:p w:rsidR="00E160CD" w:rsidRDefault="00E160CD" w:rsidP="00CF38F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0CD" w:rsidRDefault="00E160CD" w:rsidP="00CF38F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Cidade: </w:t>
            </w:r>
          </w:p>
          <w:p w:rsidR="00E160CD" w:rsidRDefault="00E160CD" w:rsidP="00CF38F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160CD" w:rsidTr="00CF38FB">
        <w:trPr>
          <w:trHeight w:val="680"/>
          <w:jc w:val="center"/>
        </w:trPr>
        <w:tc>
          <w:tcPr>
            <w:tcW w:w="4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0CD" w:rsidRDefault="00E160CD" w:rsidP="00CF38F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Telefone/Celular: </w:t>
            </w:r>
          </w:p>
          <w:p w:rsidR="00E160CD" w:rsidRDefault="00E160CD" w:rsidP="00CF38F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0CD" w:rsidRDefault="00E160CD" w:rsidP="00CF38F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CEP. </w:t>
            </w:r>
          </w:p>
          <w:p w:rsidR="00E160CD" w:rsidRDefault="00E160CD" w:rsidP="00CF38F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160CD" w:rsidTr="00CF38FB">
        <w:trPr>
          <w:trHeight w:val="680"/>
          <w:jc w:val="center"/>
        </w:trPr>
        <w:tc>
          <w:tcPr>
            <w:tcW w:w="9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0CD" w:rsidRDefault="00E160CD" w:rsidP="00CF38F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Dados Bancários (Banco, agência, conta): </w:t>
            </w:r>
          </w:p>
          <w:p w:rsidR="00E160CD" w:rsidRDefault="00E160CD" w:rsidP="00CF38F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160CD" w:rsidTr="00CF38FB">
        <w:trPr>
          <w:trHeight w:val="680"/>
          <w:jc w:val="center"/>
        </w:trPr>
        <w:tc>
          <w:tcPr>
            <w:tcW w:w="4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0CD" w:rsidRDefault="00E160CD" w:rsidP="00CF38F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PIS/NIT/INSS: </w:t>
            </w:r>
          </w:p>
          <w:p w:rsidR="00E160CD" w:rsidRDefault="00E160CD" w:rsidP="00CF38F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0CD" w:rsidRDefault="00E160CD" w:rsidP="00CF38F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Inscrição Municipal: </w:t>
            </w:r>
          </w:p>
        </w:tc>
      </w:tr>
      <w:tr w:rsidR="00E160CD" w:rsidTr="00CF38FB">
        <w:trPr>
          <w:trHeight w:val="680"/>
          <w:jc w:val="center"/>
        </w:trPr>
        <w:tc>
          <w:tcPr>
            <w:tcW w:w="4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0CD" w:rsidRDefault="00E160CD" w:rsidP="00CF38F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CI/RG: </w:t>
            </w:r>
          </w:p>
          <w:p w:rsidR="00E160CD" w:rsidRDefault="00E160CD" w:rsidP="00CF38F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0CD" w:rsidRDefault="00E160CD" w:rsidP="00CF38F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CPF:</w:t>
            </w:r>
          </w:p>
          <w:p w:rsidR="00E160CD" w:rsidRDefault="00E160CD" w:rsidP="00CF38F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E160CD" w:rsidTr="00CF38FB">
        <w:trPr>
          <w:trHeight w:val="680"/>
          <w:jc w:val="center"/>
        </w:trPr>
        <w:tc>
          <w:tcPr>
            <w:tcW w:w="9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0CD" w:rsidRDefault="00E160CD" w:rsidP="00CF38F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E-mail/ website: </w:t>
            </w:r>
          </w:p>
          <w:p w:rsidR="00E160CD" w:rsidRDefault="00E160CD" w:rsidP="00CF38F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E160CD" w:rsidRDefault="00E160CD" w:rsidP="00E160CD">
      <w:pPr>
        <w:spacing w:line="240" w:lineRule="auto"/>
        <w:rPr>
          <w:rFonts w:ascii="Arial" w:hAnsi="Arial" w:cs="Arial"/>
          <w:sz w:val="24"/>
          <w:szCs w:val="24"/>
        </w:rPr>
      </w:pPr>
    </w:p>
    <w:p w:rsidR="00E160CD" w:rsidRDefault="00E160CD" w:rsidP="00E160CD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E160CD" w:rsidRDefault="00E160CD" w:rsidP="00E160CD">
      <w:pPr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2. Descrição das Atividades </w:t>
      </w:r>
    </w:p>
    <w:p w:rsidR="00E160CD" w:rsidRDefault="00E160CD" w:rsidP="00E160CD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E160CD" w:rsidRDefault="00E160CD" w:rsidP="00E160CD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926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9268"/>
      </w:tblGrid>
      <w:tr w:rsidR="00E160CD" w:rsidTr="00CF38FB">
        <w:trPr>
          <w:trHeight w:val="680"/>
          <w:jc w:val="center"/>
        </w:trPr>
        <w:tc>
          <w:tcPr>
            <w:tcW w:w="9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0CD" w:rsidRDefault="00E160CD" w:rsidP="00CF38F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Identificação do Objeto (De acordo com o descrito no edital): </w:t>
            </w:r>
          </w:p>
          <w:p w:rsidR="00E160CD" w:rsidRDefault="00E160CD" w:rsidP="00CF38F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160CD" w:rsidRDefault="00E160CD" w:rsidP="00CF38F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160CD" w:rsidRDefault="00E160CD" w:rsidP="00CF38F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160CD" w:rsidRDefault="00E160CD" w:rsidP="00CF38F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160CD" w:rsidRDefault="00E160CD" w:rsidP="00CF38F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160CD" w:rsidRDefault="00E160CD" w:rsidP="00CF38F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160CD" w:rsidRDefault="00E160CD" w:rsidP="00CF38F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160CD" w:rsidRDefault="00E160CD" w:rsidP="00CF38F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160CD" w:rsidRDefault="00E160CD" w:rsidP="00CF38F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160CD" w:rsidRDefault="00E160CD" w:rsidP="00CF38F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160CD" w:rsidRDefault="00E160CD" w:rsidP="00CF38F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160CD" w:rsidRDefault="00E160CD" w:rsidP="00CF38F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E160CD" w:rsidRDefault="00E160CD" w:rsidP="00E160CD">
      <w:pPr>
        <w:spacing w:line="240" w:lineRule="auto"/>
        <w:rPr>
          <w:rFonts w:ascii="Arial" w:hAnsi="Arial" w:cs="Arial"/>
          <w:sz w:val="24"/>
          <w:szCs w:val="24"/>
        </w:rPr>
      </w:pPr>
    </w:p>
    <w:p w:rsidR="00E160CD" w:rsidRDefault="00E160CD" w:rsidP="00E160CD">
      <w:pPr>
        <w:spacing w:line="240" w:lineRule="auto"/>
        <w:rPr>
          <w:rFonts w:ascii="Arial" w:hAnsi="Arial" w:cs="Arial"/>
          <w:sz w:val="24"/>
          <w:szCs w:val="24"/>
        </w:rPr>
      </w:pPr>
    </w:p>
    <w:p w:rsidR="00E160CD" w:rsidRDefault="00E160CD" w:rsidP="00E160CD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9512" w:type="dxa"/>
        <w:jc w:val="center"/>
        <w:tblInd w:w="-1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9512"/>
      </w:tblGrid>
      <w:tr w:rsidR="00E160CD" w:rsidTr="00CF38FB">
        <w:trPr>
          <w:trHeight w:val="3841"/>
          <w:jc w:val="center"/>
        </w:trPr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0CD" w:rsidRDefault="00E160CD" w:rsidP="00CF38FB">
            <w:pPr>
              <w:spacing w:line="240" w:lineRule="auto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Proposta para execução dos objetos</w:t>
            </w:r>
          </w:p>
          <w:p w:rsidR="00E160CD" w:rsidRDefault="00E160CD" w:rsidP="00CF38FB">
            <w:pPr>
              <w:tabs>
                <w:tab w:val="left" w:pos="5250"/>
              </w:tabs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  <w:p w:rsidR="00E160CD" w:rsidRDefault="00E160CD" w:rsidP="00CF38FB">
            <w:pPr>
              <w:tabs>
                <w:tab w:val="left" w:pos="5250"/>
              </w:tabs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160CD" w:rsidRDefault="00E160CD" w:rsidP="00CF38FB">
            <w:pPr>
              <w:tabs>
                <w:tab w:val="left" w:pos="5250"/>
              </w:tabs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160CD" w:rsidRDefault="00E160CD" w:rsidP="00CF38FB">
            <w:pPr>
              <w:tabs>
                <w:tab w:val="left" w:pos="5250"/>
              </w:tabs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160CD" w:rsidRDefault="00E160CD" w:rsidP="00CF38FB">
            <w:pPr>
              <w:tabs>
                <w:tab w:val="left" w:pos="5250"/>
              </w:tabs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160CD" w:rsidRDefault="00E160CD" w:rsidP="00CF38F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160CD" w:rsidRDefault="00E160CD" w:rsidP="00CF38F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160CD" w:rsidRDefault="00E160CD" w:rsidP="00CF38F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160CD" w:rsidRDefault="00E160CD" w:rsidP="00CF38F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160CD" w:rsidRDefault="00E160CD" w:rsidP="00CF38F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160CD" w:rsidRDefault="00E160CD" w:rsidP="00CF38F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160CD" w:rsidRDefault="00E160CD" w:rsidP="00CF38F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160CD" w:rsidRDefault="00E160CD" w:rsidP="00CF38F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160CD" w:rsidRDefault="00E160CD" w:rsidP="00CF38F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E160CD" w:rsidRDefault="00E160CD" w:rsidP="00E160CD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E160CD" w:rsidRDefault="00E160CD" w:rsidP="00E160CD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4. Declaração </w:t>
      </w:r>
    </w:p>
    <w:p w:rsidR="00E160CD" w:rsidRDefault="00E160CD" w:rsidP="00E160CD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E160CD" w:rsidRPr="00AC53B3" w:rsidRDefault="00E160CD" w:rsidP="00E160CD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C53B3">
        <w:rPr>
          <w:rFonts w:ascii="Arial" w:hAnsi="Arial" w:cs="Arial"/>
          <w:b/>
          <w:color w:val="000000"/>
          <w:sz w:val="24"/>
          <w:szCs w:val="24"/>
        </w:rPr>
        <w:t xml:space="preserve">Na qualidade de PRODUTOR DE VIDEO ARTÍSTICO- CULTURAIS, declaro, para fins de prova junto à Fundação </w:t>
      </w:r>
      <w:proofErr w:type="spellStart"/>
      <w:r w:rsidRPr="00AC53B3">
        <w:rPr>
          <w:rFonts w:ascii="Arial" w:hAnsi="Arial" w:cs="Arial"/>
          <w:b/>
          <w:color w:val="000000"/>
          <w:sz w:val="24"/>
          <w:szCs w:val="24"/>
        </w:rPr>
        <w:t>Lagunense</w:t>
      </w:r>
      <w:proofErr w:type="spellEnd"/>
      <w:r w:rsidRPr="00AC53B3">
        <w:rPr>
          <w:rFonts w:ascii="Arial" w:hAnsi="Arial" w:cs="Arial"/>
          <w:b/>
          <w:color w:val="000000"/>
          <w:sz w:val="24"/>
          <w:szCs w:val="24"/>
        </w:rPr>
        <w:t xml:space="preserve"> de Cultura - FLC, para os efeitos e sob as penas da lei, que inexiste qualquer débito em mora ou situação de inadimplência com o tesouro ou qualquer órgão ou entidade da Administração Pública, que impeça a transferência de recursos oriundos de dotações consignadas nos orçamentos públicos, na forma deste plano de trabalho. </w:t>
      </w:r>
    </w:p>
    <w:p w:rsidR="00E160CD" w:rsidRDefault="00E160CD" w:rsidP="00E160CD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E160CD" w:rsidRDefault="00E160CD" w:rsidP="00E160CD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Pede Deferimento </w:t>
      </w:r>
    </w:p>
    <w:p w:rsidR="00E160CD" w:rsidRDefault="00E160CD" w:rsidP="00E160CD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E160CD" w:rsidRDefault="00E160CD" w:rsidP="00E160CD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Laguna, _____ de ___________________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2020.</w:t>
      </w:r>
    </w:p>
    <w:p w:rsidR="00E160CD" w:rsidRDefault="00E160CD" w:rsidP="00E160CD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E160CD" w:rsidRDefault="00E160CD" w:rsidP="00E160CD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E160CD" w:rsidRDefault="00E160CD" w:rsidP="00E160CD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E160CD" w:rsidRDefault="00E160CD" w:rsidP="00E160CD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E160CD" w:rsidRDefault="00E160CD" w:rsidP="00E160CD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</w:t>
      </w:r>
    </w:p>
    <w:p w:rsidR="00E160CD" w:rsidRDefault="00E160CD" w:rsidP="00E160CD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Prestador de Serviços Culturais</w:t>
      </w:r>
    </w:p>
    <w:p w:rsidR="00E160CD" w:rsidRDefault="00E160CD" w:rsidP="00E160CD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Nome Completo</w:t>
      </w:r>
    </w:p>
    <w:p w:rsidR="00E160CD" w:rsidRDefault="00E160CD" w:rsidP="00E160CD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E160CD" w:rsidRDefault="00E160CD" w:rsidP="00E160CD">
      <w:pPr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160CD" w:rsidRDefault="00E160CD" w:rsidP="00E160CD">
      <w:pPr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160CD" w:rsidRDefault="00E160CD" w:rsidP="00E160CD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5. Aprovação pelo Contratante </w:t>
      </w:r>
    </w:p>
    <w:p w:rsidR="00E160CD" w:rsidRDefault="00E160CD" w:rsidP="00E160CD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E160CD" w:rsidRDefault="00E160CD" w:rsidP="00E160CD">
      <w:pPr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Aprovado</w:t>
      </w:r>
    </w:p>
    <w:p w:rsidR="00E160CD" w:rsidRDefault="00E160CD" w:rsidP="00E160CD">
      <w:pPr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E160CD" w:rsidRDefault="00E160CD" w:rsidP="00E160CD">
      <w:pPr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Laguna, _____ de _________________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2020.</w:t>
      </w:r>
    </w:p>
    <w:p w:rsidR="00E160CD" w:rsidRDefault="00E160CD" w:rsidP="00E160CD">
      <w:pPr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E160CD" w:rsidRDefault="00E160CD" w:rsidP="00E160CD">
      <w:pPr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E160CD" w:rsidRDefault="00E160CD" w:rsidP="00E160CD">
      <w:pPr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</w:t>
      </w:r>
    </w:p>
    <w:p w:rsidR="00E160CD" w:rsidRDefault="00E160CD" w:rsidP="00E160CD">
      <w:pPr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Fundação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Lagunense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Cultura - FLC</w:t>
      </w:r>
    </w:p>
    <w:p w:rsidR="00E160CD" w:rsidRDefault="00E160CD" w:rsidP="00E160CD">
      <w:pPr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E160CD" w:rsidRDefault="00E160CD" w:rsidP="00E160CD">
      <w:pPr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E160CD" w:rsidRDefault="00E160CD" w:rsidP="00E160CD">
      <w:pPr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 w:type="page"/>
      </w:r>
    </w:p>
    <w:p w:rsidR="00E160CD" w:rsidRDefault="00E160CD" w:rsidP="00E160CD">
      <w:pPr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ANEXO III</w:t>
      </w:r>
    </w:p>
    <w:p w:rsidR="00E160CD" w:rsidRDefault="00E160CD" w:rsidP="00E160CD">
      <w:pPr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FICHA DE RECURSO DE CREDENCIAMENTO E/OU SELEÇÃO</w:t>
      </w:r>
    </w:p>
    <w:p w:rsidR="00E160CD" w:rsidRDefault="00E160CD" w:rsidP="00E160CD">
      <w:pPr>
        <w:tabs>
          <w:tab w:val="left" w:pos="9214"/>
        </w:tabs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CHAMAMENTO PÚBLICO 05/2020 -</w:t>
      </w:r>
    </w:p>
    <w:p w:rsidR="00E160CD" w:rsidRDefault="00E160CD" w:rsidP="00E160CD">
      <w:p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FUNDAÇÃO LAGUNENSE DE CULTURA - FLC</w:t>
      </w:r>
    </w:p>
    <w:p w:rsidR="00E160CD" w:rsidRDefault="00E160CD" w:rsidP="00E160CD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E160CD" w:rsidRDefault="00E160CD" w:rsidP="00E160CD">
      <w:pPr>
        <w:rPr>
          <w:rFonts w:ascii="Arial" w:hAnsi="Arial" w:cs="Arial"/>
          <w:color w:val="000000"/>
          <w:sz w:val="24"/>
          <w:szCs w:val="24"/>
        </w:rPr>
      </w:pPr>
    </w:p>
    <w:p w:rsidR="00E160CD" w:rsidRDefault="00E160CD" w:rsidP="00E160CD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À Fundação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Lagunense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Cultura - FLC </w:t>
      </w:r>
    </w:p>
    <w:p w:rsidR="00E160CD" w:rsidRDefault="00E160CD" w:rsidP="00E160CD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E160CD" w:rsidRDefault="00E160CD" w:rsidP="00E160CD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Comissão de Credenciamento e/ou Seleção, </w:t>
      </w:r>
    </w:p>
    <w:p w:rsidR="00E160CD" w:rsidRDefault="00E160CD" w:rsidP="00E160CD">
      <w:pPr>
        <w:rPr>
          <w:rFonts w:ascii="Arial" w:hAnsi="Arial" w:cs="Arial"/>
          <w:color w:val="000000"/>
          <w:sz w:val="24"/>
          <w:szCs w:val="24"/>
        </w:rPr>
      </w:pPr>
    </w:p>
    <w:p w:rsidR="00E160CD" w:rsidRDefault="00E160CD" w:rsidP="00E160CD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Portador do RG n° _____________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inscrito no CPF n°______________, residente e domiciliado na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Av</w:t>
      </w:r>
      <w:proofErr w:type="spellEnd"/>
      <w:r>
        <w:rPr>
          <w:rFonts w:ascii="Arial" w:hAnsi="Arial" w:cs="Arial"/>
          <w:color w:val="000000"/>
          <w:sz w:val="24"/>
          <w:szCs w:val="24"/>
        </w:rPr>
        <w:t>/Rua ___________________________________________________, na cidade de _________________ , vem por meio deste REQUERER a reconsideração/ recurso sobre a decisão da Comissão de Credenciamento e/ou Seleção sobre a___________________________________________(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Credenciamento, Habilitação, Classificação</w:t>
      </w:r>
      <w:r>
        <w:rPr>
          <w:rFonts w:ascii="Arial" w:hAnsi="Arial" w:cs="Arial"/>
          <w:color w:val="000000"/>
          <w:sz w:val="24"/>
          <w:szCs w:val="24"/>
        </w:rPr>
        <w:t>) cultural, de acordo com o previsto no Edital de Chamamento Público nº 05/2020 para credenciamento de PRODUTORAS DE VIDEO ARTÍSTICO- CULTURAIS, pelos motivos abaixo descritos:</w:t>
      </w:r>
    </w:p>
    <w:p w:rsidR="00E160CD" w:rsidRDefault="00E160CD" w:rsidP="00E160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160CD" w:rsidRDefault="00E160CD" w:rsidP="00E160CD">
      <w:pPr>
        <w:rPr>
          <w:rFonts w:ascii="Arial" w:hAnsi="Arial" w:cs="Arial"/>
          <w:sz w:val="24"/>
          <w:szCs w:val="24"/>
        </w:rPr>
      </w:pPr>
    </w:p>
    <w:p w:rsidR="00E160CD" w:rsidRDefault="00E160CD" w:rsidP="00E160CD"/>
    <w:p w:rsidR="00081182" w:rsidRDefault="00081182">
      <w:bookmarkStart w:id="0" w:name="_GoBack"/>
      <w:bookmarkEnd w:id="0"/>
    </w:p>
    <w:sectPr w:rsidR="00081182" w:rsidSect="00F6658A">
      <w:headerReference w:type="default" r:id="rId5"/>
      <w:footerReference w:type="default" r:id="rId6"/>
      <w:pgSz w:w="11930" w:h="17350"/>
      <w:pgMar w:top="1843" w:right="772" w:bottom="993" w:left="1701" w:header="142" w:footer="341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C76" w:rsidRDefault="00E160CD">
    <w:pPr>
      <w:tabs>
        <w:tab w:val="left" w:pos="6585"/>
      </w:tabs>
      <w:spacing w:line="240" w:lineRule="auto"/>
    </w:pPr>
  </w:p>
  <w:p w:rsidR="00071C76" w:rsidRDefault="00E160CD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C76" w:rsidRDefault="00E160CD">
    <w:pPr>
      <w:pStyle w:val="Cabealho"/>
      <w:tabs>
        <w:tab w:val="left" w:pos="795"/>
      </w:tabs>
    </w:pPr>
    <w:r>
      <w:rPr>
        <w:noProof/>
        <w:lang w:eastAsia="pt-BR"/>
      </w:rPr>
      <w:drawing>
        <wp:anchor distT="0" distB="0" distL="114300" distR="0" simplePos="0" relativeHeight="251659264" behindDoc="0" locked="0" layoutInCell="1" allowOverlap="1" wp14:anchorId="64CB1D19" wp14:editId="5F2843A3">
          <wp:simplePos x="0" y="0"/>
          <wp:positionH relativeFrom="margin">
            <wp:align>right</wp:align>
          </wp:positionH>
          <wp:positionV relativeFrom="paragraph">
            <wp:posOffset>66675</wp:posOffset>
          </wp:positionV>
          <wp:extent cx="1965325" cy="828040"/>
          <wp:effectExtent l="0" t="0" r="0" b="0"/>
          <wp:wrapTight wrapText="bothSides">
            <wp:wrapPolygon edited="0">
              <wp:start x="-49" y="0"/>
              <wp:lineTo x="-49" y="20840"/>
              <wp:lineTo x="2888" y="20840"/>
              <wp:lineTo x="21360" y="20840"/>
              <wp:lineTo x="21360" y="18856"/>
              <wp:lineTo x="9187" y="15871"/>
              <wp:lineTo x="18002" y="15871"/>
              <wp:lineTo x="21360" y="13886"/>
              <wp:lineTo x="21360" y="5455"/>
              <wp:lineTo x="19890" y="485"/>
              <wp:lineTo x="18841" y="0"/>
              <wp:lineTo x="-49" y="0"/>
            </wp:wrapPolygon>
          </wp:wrapTight>
          <wp:docPr id="1" name="Imagem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8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65325" cy="828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0" distR="114300" simplePos="0" relativeHeight="251660288" behindDoc="0" locked="0" layoutInCell="1" allowOverlap="1" wp14:anchorId="26B7B236" wp14:editId="703C8DF7">
          <wp:simplePos x="0" y="0"/>
          <wp:positionH relativeFrom="margin">
            <wp:align>left</wp:align>
          </wp:positionH>
          <wp:positionV relativeFrom="paragraph">
            <wp:posOffset>81280</wp:posOffset>
          </wp:positionV>
          <wp:extent cx="1905000" cy="828675"/>
          <wp:effectExtent l="0" t="0" r="0" b="0"/>
          <wp:wrapTight wrapText="bothSides">
            <wp:wrapPolygon edited="0">
              <wp:start x="-51" y="0"/>
              <wp:lineTo x="-51" y="21294"/>
              <wp:lineTo x="21381" y="21294"/>
              <wp:lineTo x="21381" y="0"/>
              <wp:lineTo x="-51" y="0"/>
            </wp:wrapPolygon>
          </wp:wrapTight>
          <wp:docPr id="2" name="Imagem 90" descr="https://docs.google.com/uc?export=download&amp;id=0B5p_QACvoFopRlVqVmF4SkdHUWs&amp;revid=0B5p_QACvoFopZnVVTVRJaGJlZDIxK1dkOEJyRU5OWjg4SGFvP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90" descr="https://docs.google.com/uc?export=download&amp;id=0B5p_QACvoFopRlVqVmF4SkdHUWs&amp;revid=0B5p_QACvoFopZnVVTVRJaGJlZDIxK1dkOEJyRU5OWjg4SGFvPQ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CD"/>
    <w:rsid w:val="00081182"/>
    <w:rsid w:val="00E1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0CD"/>
    <w:pPr>
      <w:spacing w:after="0" w:line="36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160CD"/>
  </w:style>
  <w:style w:type="character" w:customStyle="1" w:styleId="RodapChar">
    <w:name w:val="Rodapé Char"/>
    <w:basedOn w:val="Fontepargpadro"/>
    <w:link w:val="Rodap"/>
    <w:uiPriority w:val="99"/>
    <w:qFormat/>
    <w:rsid w:val="00E160CD"/>
  </w:style>
  <w:style w:type="paragraph" w:styleId="Cabealho">
    <w:name w:val="header"/>
    <w:basedOn w:val="Normal"/>
    <w:link w:val="CabealhoChar"/>
    <w:uiPriority w:val="99"/>
    <w:unhideWhenUsed/>
    <w:rsid w:val="00E160C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1">
    <w:name w:val="Cabeçalho Char1"/>
    <w:basedOn w:val="Fontepargpadro"/>
    <w:uiPriority w:val="99"/>
    <w:semiHidden/>
    <w:rsid w:val="00E160CD"/>
  </w:style>
  <w:style w:type="paragraph" w:styleId="Rodap">
    <w:name w:val="footer"/>
    <w:basedOn w:val="Normal"/>
    <w:link w:val="RodapChar"/>
    <w:uiPriority w:val="99"/>
    <w:unhideWhenUsed/>
    <w:rsid w:val="00E160C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1">
    <w:name w:val="Rodapé Char1"/>
    <w:basedOn w:val="Fontepargpadro"/>
    <w:uiPriority w:val="99"/>
    <w:semiHidden/>
    <w:rsid w:val="00E160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0CD"/>
    <w:pPr>
      <w:spacing w:after="0" w:line="36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160CD"/>
  </w:style>
  <w:style w:type="character" w:customStyle="1" w:styleId="RodapChar">
    <w:name w:val="Rodapé Char"/>
    <w:basedOn w:val="Fontepargpadro"/>
    <w:link w:val="Rodap"/>
    <w:uiPriority w:val="99"/>
    <w:qFormat/>
    <w:rsid w:val="00E160CD"/>
  </w:style>
  <w:style w:type="paragraph" w:styleId="Cabealho">
    <w:name w:val="header"/>
    <w:basedOn w:val="Normal"/>
    <w:link w:val="CabealhoChar"/>
    <w:uiPriority w:val="99"/>
    <w:unhideWhenUsed/>
    <w:rsid w:val="00E160C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1">
    <w:name w:val="Cabeçalho Char1"/>
    <w:basedOn w:val="Fontepargpadro"/>
    <w:uiPriority w:val="99"/>
    <w:semiHidden/>
    <w:rsid w:val="00E160CD"/>
  </w:style>
  <w:style w:type="paragraph" w:styleId="Rodap">
    <w:name w:val="footer"/>
    <w:basedOn w:val="Normal"/>
    <w:link w:val="RodapChar"/>
    <w:uiPriority w:val="99"/>
    <w:unhideWhenUsed/>
    <w:rsid w:val="00E160C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1">
    <w:name w:val="Rodapé Char1"/>
    <w:basedOn w:val="Fontepargpadro"/>
    <w:uiPriority w:val="99"/>
    <w:semiHidden/>
    <w:rsid w:val="00E16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685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awaldomiro@outlook.com</dc:creator>
  <cp:lastModifiedBy>awaldomiro@outlook.com</cp:lastModifiedBy>
  <cp:revision>1</cp:revision>
  <dcterms:created xsi:type="dcterms:W3CDTF">2020-05-20T20:02:00Z</dcterms:created>
  <dcterms:modified xsi:type="dcterms:W3CDTF">2020-05-20T20:03:00Z</dcterms:modified>
</cp:coreProperties>
</file>