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2D47D0" w:rsidRDefault="002D47D0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AVISO DE </w:t>
      </w:r>
      <w:r w:rsidR="00262BAA">
        <w:rPr>
          <w:rFonts w:ascii="Bookman Old Style" w:hAnsi="Bookman Old Style" w:cs="Arial"/>
          <w:b/>
          <w:bCs/>
          <w:caps/>
        </w:rPr>
        <w:t xml:space="preserve">ANULAÇÃO </w:t>
      </w:r>
      <w:r>
        <w:rPr>
          <w:rFonts w:ascii="Bookman Old Style" w:hAnsi="Bookman Old Style" w:cs="Arial"/>
          <w:b/>
          <w:bCs/>
          <w:caps/>
        </w:rPr>
        <w:t xml:space="preserve">do </w:t>
      </w:r>
    </w:p>
    <w:p w:rsidR="00115943" w:rsidRDefault="00262BAA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TOMADA DE PREÇO </w:t>
      </w:r>
      <w:r w:rsidR="00115943">
        <w:rPr>
          <w:rFonts w:ascii="Bookman Old Style" w:hAnsi="Bookman Old Style" w:cs="Arial"/>
          <w:b/>
          <w:bCs/>
          <w:caps/>
        </w:rPr>
        <w:t>Nº</w:t>
      </w:r>
      <w:r>
        <w:rPr>
          <w:rFonts w:ascii="Bookman Old Style" w:hAnsi="Bookman Old Style" w:cs="Arial"/>
          <w:b/>
          <w:bCs/>
          <w:caps/>
        </w:rPr>
        <w:t>.</w:t>
      </w:r>
      <w:r w:rsidR="00115943">
        <w:rPr>
          <w:rFonts w:ascii="Bookman Old Style" w:hAnsi="Bookman Old Style" w:cs="Arial"/>
          <w:b/>
          <w:bCs/>
          <w:caps/>
        </w:rPr>
        <w:t xml:space="preserve"> </w:t>
      </w:r>
      <w:r>
        <w:rPr>
          <w:rFonts w:ascii="Bookman Old Style" w:hAnsi="Bookman Old Style" w:cs="Arial"/>
          <w:b/>
          <w:bCs/>
          <w:caps/>
        </w:rPr>
        <w:t>0</w:t>
      </w:r>
      <w:r w:rsidR="00AB6E50">
        <w:rPr>
          <w:rFonts w:ascii="Bookman Old Style" w:hAnsi="Bookman Old Style" w:cs="Arial"/>
          <w:b/>
          <w:bCs/>
          <w:caps/>
        </w:rPr>
        <w:t>2</w:t>
      </w:r>
      <w:r w:rsidR="00115943">
        <w:rPr>
          <w:rFonts w:ascii="Bookman Old Style" w:hAnsi="Bookman Old Style" w:cs="Arial"/>
          <w:b/>
          <w:bCs/>
          <w:caps/>
        </w:rPr>
        <w:t>/202</w:t>
      </w:r>
      <w:r w:rsidR="00AB6E50">
        <w:rPr>
          <w:rFonts w:ascii="Bookman Old Style" w:hAnsi="Bookman Old Style" w:cs="Arial"/>
          <w:b/>
          <w:bCs/>
          <w:caps/>
        </w:rPr>
        <w:t>3</w:t>
      </w:r>
      <w:r w:rsidR="00115943">
        <w:rPr>
          <w:rFonts w:ascii="Bookman Old Style" w:hAnsi="Bookman Old Style" w:cs="Arial"/>
          <w:b/>
          <w:bCs/>
          <w:caps/>
        </w:rPr>
        <w:t xml:space="preserve"> – PML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spacing w:after="0" w:line="240" w:lineRule="auto"/>
        <w:ind w:firstLine="127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Termo de </w:t>
      </w:r>
      <w:r w:rsidR="00262BAA">
        <w:rPr>
          <w:rFonts w:ascii="Bookman Old Style" w:hAnsi="Bookman Old Style" w:cs="Arial"/>
          <w:sz w:val="24"/>
          <w:szCs w:val="24"/>
        </w:rPr>
        <w:t xml:space="preserve">anulação </w:t>
      </w:r>
      <w:r>
        <w:rPr>
          <w:rFonts w:ascii="Bookman Old Style" w:hAnsi="Bookman Old Style" w:cs="Arial"/>
          <w:sz w:val="24"/>
          <w:szCs w:val="24"/>
        </w:rPr>
        <w:t>de procedimento licitatório,</w:t>
      </w:r>
      <w:r w:rsidR="00AB6E50">
        <w:rPr>
          <w:rFonts w:ascii="Bookman Old Style" w:hAnsi="Bookman Old Style" w:cs="Arial"/>
          <w:sz w:val="24"/>
          <w:szCs w:val="24"/>
        </w:rPr>
        <w:t xml:space="preserve"> homologação, contrato e ordem de serviço referente </w:t>
      </w:r>
      <w:proofErr w:type="gramStart"/>
      <w:r w:rsidR="00AB6E50">
        <w:rPr>
          <w:rFonts w:ascii="Bookman Old Style" w:hAnsi="Bookman Old Style" w:cs="Arial"/>
          <w:sz w:val="24"/>
          <w:szCs w:val="24"/>
        </w:rPr>
        <w:t>a</w:t>
      </w:r>
      <w:proofErr w:type="gramEnd"/>
      <w:r>
        <w:rPr>
          <w:rFonts w:ascii="Bookman Old Style" w:hAnsi="Bookman Old Style" w:cs="Arial"/>
          <w:sz w:val="24"/>
          <w:szCs w:val="24"/>
        </w:rPr>
        <w:t xml:space="preserve"> </w:t>
      </w:r>
      <w:r w:rsidR="00262BAA">
        <w:rPr>
          <w:rFonts w:ascii="Bookman Old Style" w:hAnsi="Bookman Old Style" w:cs="Arial"/>
          <w:sz w:val="24"/>
          <w:szCs w:val="24"/>
        </w:rPr>
        <w:t xml:space="preserve">tomada de preço </w:t>
      </w:r>
      <w:r>
        <w:rPr>
          <w:rFonts w:ascii="Bookman Old Style" w:hAnsi="Bookman Old Style" w:cs="Arial"/>
          <w:sz w:val="24"/>
          <w:szCs w:val="24"/>
        </w:rPr>
        <w:t xml:space="preserve">nº. </w:t>
      </w:r>
      <w:r w:rsidR="00262BAA">
        <w:rPr>
          <w:rFonts w:ascii="Bookman Old Style" w:hAnsi="Bookman Old Style" w:cs="Arial"/>
          <w:sz w:val="24"/>
          <w:szCs w:val="24"/>
        </w:rPr>
        <w:t>0</w:t>
      </w:r>
      <w:r w:rsidR="00AB6E50">
        <w:rPr>
          <w:rFonts w:ascii="Bookman Old Style" w:hAnsi="Bookman Old Style" w:cs="Arial"/>
          <w:sz w:val="24"/>
          <w:szCs w:val="24"/>
        </w:rPr>
        <w:t>2</w:t>
      </w:r>
      <w:r>
        <w:rPr>
          <w:rFonts w:ascii="Bookman Old Style" w:hAnsi="Bookman Old Style" w:cs="Arial"/>
          <w:sz w:val="24"/>
          <w:szCs w:val="24"/>
        </w:rPr>
        <w:t>/202</w:t>
      </w:r>
      <w:r w:rsidR="00AB6E50">
        <w:rPr>
          <w:rFonts w:ascii="Bookman Old Style" w:hAnsi="Bookman Old Style" w:cs="Arial"/>
          <w:sz w:val="24"/>
          <w:szCs w:val="24"/>
        </w:rPr>
        <w:t>3</w:t>
      </w:r>
      <w:r>
        <w:rPr>
          <w:rFonts w:ascii="Bookman Old Style" w:hAnsi="Bookman Old Style" w:cs="Arial"/>
          <w:sz w:val="24"/>
          <w:szCs w:val="24"/>
        </w:rPr>
        <w:t xml:space="preserve"> – PML</w:t>
      </w:r>
      <w:r w:rsidR="00262BAA">
        <w:rPr>
          <w:rFonts w:ascii="Bookman Old Style" w:hAnsi="Bookman Old Style" w:cs="Arial"/>
          <w:sz w:val="24"/>
          <w:szCs w:val="24"/>
        </w:rPr>
        <w:t xml:space="preserve"> em virtude d</w:t>
      </w:r>
      <w:r w:rsidR="00AB6E50">
        <w:rPr>
          <w:rFonts w:ascii="Bookman Old Style" w:hAnsi="Bookman Old Style" w:cs="Arial"/>
          <w:sz w:val="24"/>
          <w:szCs w:val="24"/>
        </w:rPr>
        <w:t>a manifestação</w:t>
      </w:r>
      <w:r w:rsidR="00C76B3B">
        <w:rPr>
          <w:rFonts w:ascii="Bookman Old Style" w:hAnsi="Bookman Old Style" w:cs="Arial"/>
          <w:sz w:val="24"/>
          <w:szCs w:val="24"/>
        </w:rPr>
        <w:t xml:space="preserve"> contida no memorando nº. 11.320/2023,</w:t>
      </w:r>
      <w:r w:rsidR="00AB6E50">
        <w:rPr>
          <w:rFonts w:ascii="Bookman Old Style" w:hAnsi="Bookman Old Style" w:cs="Arial"/>
          <w:sz w:val="24"/>
          <w:szCs w:val="24"/>
        </w:rPr>
        <w:t xml:space="preserve"> realizada pelo departamento técnico da SEPLAN</w:t>
      </w:r>
      <w:r w:rsidR="00C76B3B">
        <w:rPr>
          <w:rFonts w:ascii="Bookman Old Style" w:hAnsi="Bookman Old Style" w:cs="Arial"/>
          <w:sz w:val="24"/>
          <w:szCs w:val="24"/>
        </w:rPr>
        <w:t>,</w:t>
      </w:r>
      <w:r w:rsidR="00AB6E50">
        <w:rPr>
          <w:rFonts w:ascii="Bookman Old Style" w:hAnsi="Bookman Old Style" w:cs="Arial"/>
          <w:sz w:val="24"/>
          <w:szCs w:val="24"/>
        </w:rPr>
        <w:t xml:space="preserve"> informando que a obra</w:t>
      </w:r>
      <w:r w:rsidR="000B7486">
        <w:rPr>
          <w:rFonts w:ascii="Bookman Old Style" w:hAnsi="Bookman Old Style" w:cs="Arial"/>
          <w:sz w:val="24"/>
          <w:szCs w:val="24"/>
        </w:rPr>
        <w:t xml:space="preserve"> é </w:t>
      </w:r>
      <w:r w:rsidR="00AB6E50">
        <w:rPr>
          <w:rFonts w:ascii="Bookman Old Style" w:hAnsi="Bookman Old Style" w:cs="Arial"/>
          <w:sz w:val="24"/>
          <w:szCs w:val="24"/>
        </w:rPr>
        <w:t>inexequíve</w:t>
      </w:r>
      <w:r w:rsidR="000B7486">
        <w:rPr>
          <w:rFonts w:ascii="Bookman Old Style" w:hAnsi="Bookman Old Style" w:cs="Arial"/>
          <w:sz w:val="24"/>
          <w:szCs w:val="24"/>
        </w:rPr>
        <w:t>l</w:t>
      </w:r>
      <w:r w:rsidR="00AB6E50">
        <w:rPr>
          <w:rFonts w:ascii="Bookman Old Style" w:hAnsi="Bookman Old Style" w:cs="Arial"/>
          <w:sz w:val="24"/>
          <w:szCs w:val="24"/>
        </w:rPr>
        <w:t xml:space="preserve"> nos moldes em que foram </w:t>
      </w:r>
      <w:bookmarkStart w:id="0" w:name="_GoBack"/>
      <w:bookmarkEnd w:id="0"/>
      <w:r w:rsidR="000B7486">
        <w:rPr>
          <w:rFonts w:ascii="Bookman Old Style" w:hAnsi="Bookman Old Style" w:cs="Arial"/>
          <w:sz w:val="24"/>
          <w:szCs w:val="24"/>
        </w:rPr>
        <w:t>elaborados os documentos do processo licitatório</w:t>
      </w:r>
      <w:r>
        <w:rPr>
          <w:rFonts w:ascii="Bookman Old Style" w:hAnsi="Bookman Old Style" w:cs="Arial"/>
          <w:sz w:val="24"/>
          <w:szCs w:val="24"/>
        </w:rPr>
        <w:t xml:space="preserve">. 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</w:t>
      </w:r>
    </w:p>
    <w:p w:rsidR="00115943" w:rsidRPr="000B7486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0B7486">
        <w:rPr>
          <w:rFonts w:ascii="Bookman Old Style" w:hAnsi="Bookman Old Style" w:cs="Arial"/>
        </w:rPr>
        <w:t xml:space="preserve">O Prefeito Municipal de Laguna/SC, no uso de suas atribuições legais e </w:t>
      </w:r>
      <w:r w:rsidR="000B7486" w:rsidRPr="000B7486">
        <w:rPr>
          <w:rFonts w:ascii="Bookman Old Style" w:hAnsi="Bookman Old Style" w:cs="Arial"/>
        </w:rPr>
        <w:t xml:space="preserve">CONSIDERANDO </w:t>
      </w:r>
      <w:r w:rsidR="000B7486" w:rsidRPr="000B7486">
        <w:rPr>
          <w:rFonts w:ascii="Bookman Old Style" w:hAnsi="Bookman Old Style" w:cs="Arial"/>
          <w:shd w:val="clear" w:color="auto" w:fill="FFFFFF"/>
        </w:rPr>
        <w:t>motivos de conveniência e oportunidade, visando prevalecer o interesse público</w:t>
      </w:r>
      <w:r w:rsidR="000B7486" w:rsidRPr="000B7486">
        <w:rPr>
          <w:rFonts w:ascii="Bookman Old Style" w:hAnsi="Bookman Old Style" w:cs="Arial"/>
        </w:rPr>
        <w:t xml:space="preserve">, vem por meio </w:t>
      </w:r>
      <w:proofErr w:type="gramStart"/>
      <w:r w:rsidR="000B7486" w:rsidRPr="000B7486">
        <w:rPr>
          <w:rFonts w:ascii="Bookman Old Style" w:hAnsi="Bookman Old Style" w:cs="Arial"/>
        </w:rPr>
        <w:t>deste anular</w:t>
      </w:r>
      <w:proofErr w:type="gramEnd"/>
      <w:r w:rsidR="000B7486" w:rsidRPr="000B7486">
        <w:rPr>
          <w:rFonts w:ascii="Bookman Old Style" w:hAnsi="Bookman Old Style" w:cs="Arial"/>
        </w:rPr>
        <w:t xml:space="preserve"> </w:t>
      </w:r>
      <w:r w:rsidRPr="000B7486">
        <w:rPr>
          <w:rFonts w:ascii="Bookman Old Style" w:hAnsi="Bookman Old Style" w:cs="Arial"/>
        </w:rPr>
        <w:t xml:space="preserve">em todos os seus termos, </w:t>
      </w:r>
      <w:r w:rsidR="000B7486" w:rsidRPr="000B7486">
        <w:rPr>
          <w:rFonts w:ascii="Bookman Old Style" w:hAnsi="Bookman Old Style" w:cs="Arial"/>
        </w:rPr>
        <w:t>a tomada de preço nº. 02/2023 – PML</w:t>
      </w:r>
      <w:r w:rsidRPr="000B7486">
        <w:rPr>
          <w:rFonts w:ascii="Bookman Old Style" w:hAnsi="Bookman Old Style" w:cs="Arial"/>
        </w:rPr>
        <w:t xml:space="preserve">, cujo objeto é </w:t>
      </w:r>
      <w:r w:rsidR="000B7486" w:rsidRPr="000B7486">
        <w:rPr>
          <w:rFonts w:ascii="Bookman Old Style" w:hAnsi="Bookman Old Style"/>
          <w:bCs/>
          <w:color w:val="000000"/>
        </w:rPr>
        <w:t>a contratação de empresa para Revitalização da Praça Hercílio Elias Vieira situada no Bairro Cabeçuda</w:t>
      </w:r>
      <w:r w:rsidR="00262BAA" w:rsidRPr="000B7486">
        <w:rPr>
          <w:rFonts w:ascii="Bookman Old Style" w:hAnsi="Bookman Old Style" w:cs="Calibri"/>
          <w:bCs/>
        </w:rPr>
        <w:t>, Laguna/SC</w:t>
      </w:r>
      <w:r w:rsidRPr="000B7486">
        <w:rPr>
          <w:rFonts w:ascii="Bookman Old Style" w:hAnsi="Bookman Old Style" w:cs="Arial"/>
        </w:rPr>
        <w:t>.</w:t>
      </w:r>
    </w:p>
    <w:p w:rsidR="00115943" w:rsidRPr="00262BAA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Laguna, </w:t>
      </w:r>
      <w:r w:rsidR="00262BAA">
        <w:rPr>
          <w:rFonts w:ascii="Bookman Old Style" w:hAnsi="Bookman Old Style" w:cs="Arial"/>
        </w:rPr>
        <w:t>1</w:t>
      </w:r>
      <w:r w:rsidR="000B7486">
        <w:rPr>
          <w:rFonts w:ascii="Bookman Old Style" w:hAnsi="Bookman Old Style" w:cs="Arial"/>
        </w:rPr>
        <w:t>4</w:t>
      </w:r>
      <w:r>
        <w:rPr>
          <w:rFonts w:ascii="Bookman Old Style" w:hAnsi="Bookman Old Style" w:cs="Arial"/>
        </w:rPr>
        <w:t xml:space="preserve"> de </w:t>
      </w:r>
      <w:r w:rsidR="000B7486">
        <w:rPr>
          <w:rFonts w:ascii="Bookman Old Style" w:hAnsi="Bookman Old Style" w:cs="Arial"/>
        </w:rPr>
        <w:t>d</w:t>
      </w:r>
      <w:r w:rsidR="00262BAA">
        <w:rPr>
          <w:rFonts w:ascii="Bookman Old Style" w:hAnsi="Bookman Old Style" w:cs="Arial"/>
        </w:rPr>
        <w:t>e</w:t>
      </w:r>
      <w:r w:rsidR="000B7486">
        <w:rPr>
          <w:rFonts w:ascii="Bookman Old Style" w:hAnsi="Bookman Old Style" w:cs="Arial"/>
        </w:rPr>
        <w:t>z</w:t>
      </w:r>
      <w:r w:rsidR="00262BAA">
        <w:rPr>
          <w:rFonts w:ascii="Bookman Old Style" w:hAnsi="Bookman Old Style" w:cs="Arial"/>
        </w:rPr>
        <w:t>embro</w:t>
      </w:r>
      <w:r>
        <w:rPr>
          <w:rFonts w:ascii="Bookman Old Style" w:hAnsi="Bookman Old Style" w:cs="Arial"/>
        </w:rPr>
        <w:t xml:space="preserve"> de 202</w:t>
      </w:r>
      <w:r w:rsidR="000B7486">
        <w:rPr>
          <w:rFonts w:ascii="Bookman Old Style" w:hAnsi="Bookman Old Style" w:cs="Arial"/>
        </w:rPr>
        <w:t>3</w:t>
      </w:r>
      <w:r>
        <w:rPr>
          <w:rFonts w:ascii="Bookman Old Style" w:hAnsi="Bookman Old Style" w:cs="Arial"/>
        </w:rPr>
        <w:t>.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SAMIR AHMAD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Prefeito Municipal </w:t>
      </w:r>
    </w:p>
    <w:p w:rsidR="00115943" w:rsidRDefault="00115943" w:rsidP="00115943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DA566B" w:rsidRPr="00115943" w:rsidRDefault="00DA566B" w:rsidP="00115943"/>
    <w:sectPr w:rsidR="00DA566B" w:rsidRPr="00115943" w:rsidSect="00200E87">
      <w:headerReference w:type="default" r:id="rId8"/>
      <w:footerReference w:type="default" r:id="rId9"/>
      <w:pgSz w:w="11906" w:h="16838"/>
      <w:pgMar w:top="1417" w:right="1701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4CA" w:rsidRDefault="00DA34CA" w:rsidP="00D00D37">
      <w:pPr>
        <w:spacing w:after="0" w:line="240" w:lineRule="auto"/>
      </w:pPr>
      <w:r>
        <w:separator/>
      </w:r>
    </w:p>
  </w:endnote>
  <w:end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4E7EDE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44D4A382" wp14:editId="2C919848">
          <wp:extent cx="7562850" cy="81915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4CA" w:rsidRDefault="00DA34CA" w:rsidP="00D00D37">
      <w:pPr>
        <w:spacing w:after="0" w:line="240" w:lineRule="auto"/>
      </w:pPr>
      <w:r>
        <w:separator/>
      </w:r>
    </w:p>
  </w:footnote>
  <w:foot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4E7EDE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EDBD281" wp14:editId="02279D92">
          <wp:extent cx="7553325" cy="1114425"/>
          <wp:effectExtent l="0" t="0" r="9525" b="952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F"/>
    <w:multiLevelType w:val="multilevel"/>
    <w:tmpl w:val="44E68E6E"/>
    <w:name w:val="WW8Num1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Bookman Old Style" w:hAnsi="Bookman Old Style" w:cs="Garamond" w:hint="default"/>
        <w:b w:val="0"/>
        <w:color w:val="000000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10"/>
    <w:multiLevelType w:val="multilevel"/>
    <w:tmpl w:val="08D08D10"/>
    <w:name w:val="WW8Num1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11"/>
    <w:multiLevelType w:val="multilevel"/>
    <w:tmpl w:val="1542F4E6"/>
    <w:name w:val="WW8Num17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12"/>
    <w:multiLevelType w:val="multilevel"/>
    <w:tmpl w:val="BC42E29C"/>
    <w:name w:val="WW8Num1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17"/>
    <w:multiLevelType w:val="multi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multilevel"/>
    <w:tmpl w:val="8292BD06"/>
    <w:name w:val="WW8Num27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4"/>
        </w:tabs>
        <w:ind w:left="1084" w:hanging="360"/>
      </w:pPr>
      <w:rPr>
        <w:b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4"/>
        </w:tabs>
        <w:ind w:left="1444" w:hanging="360"/>
      </w:pPr>
    </w:lvl>
    <w:lvl w:ilvl="3">
      <w:start w:val="1"/>
      <w:numFmt w:val="decimal"/>
      <w:lvlText w:val="%4."/>
      <w:lvlJc w:val="left"/>
      <w:pPr>
        <w:tabs>
          <w:tab w:val="num" w:pos="1804"/>
        </w:tabs>
        <w:ind w:left="1804" w:hanging="360"/>
      </w:pPr>
    </w:lvl>
    <w:lvl w:ilvl="4">
      <w:start w:val="1"/>
      <w:numFmt w:val="decimal"/>
      <w:lvlText w:val="%5."/>
      <w:lvlJc w:val="left"/>
      <w:pPr>
        <w:tabs>
          <w:tab w:val="num" w:pos="2164"/>
        </w:tabs>
        <w:ind w:left="2164" w:hanging="360"/>
      </w:pPr>
    </w:lvl>
    <w:lvl w:ilvl="5">
      <w:start w:val="1"/>
      <w:numFmt w:val="decimal"/>
      <w:lvlText w:val="%6."/>
      <w:lvlJc w:val="left"/>
      <w:pPr>
        <w:tabs>
          <w:tab w:val="num" w:pos="2524"/>
        </w:tabs>
        <w:ind w:left="2524" w:hanging="360"/>
      </w:pPr>
    </w:lvl>
    <w:lvl w:ilvl="6">
      <w:start w:val="1"/>
      <w:numFmt w:val="decimal"/>
      <w:lvlText w:val="%7."/>
      <w:lvlJc w:val="left"/>
      <w:pPr>
        <w:tabs>
          <w:tab w:val="num" w:pos="2884"/>
        </w:tabs>
        <w:ind w:left="2884" w:hanging="360"/>
      </w:pPr>
    </w:lvl>
    <w:lvl w:ilvl="7">
      <w:start w:val="1"/>
      <w:numFmt w:val="decimal"/>
      <w:lvlText w:val="%8."/>
      <w:lvlJc w:val="left"/>
      <w:pPr>
        <w:tabs>
          <w:tab w:val="num" w:pos="3244"/>
        </w:tabs>
        <w:ind w:left="3244" w:hanging="360"/>
      </w:pPr>
    </w:lvl>
    <w:lvl w:ilvl="8">
      <w:start w:val="1"/>
      <w:numFmt w:val="decimal"/>
      <w:lvlText w:val="%9."/>
      <w:lvlJc w:val="left"/>
      <w:pPr>
        <w:tabs>
          <w:tab w:val="num" w:pos="3604"/>
        </w:tabs>
        <w:ind w:left="3604" w:hanging="360"/>
      </w:pPr>
    </w:lvl>
  </w:abstractNum>
  <w:abstractNum w:abstractNumId="8">
    <w:nsid w:val="0000001C"/>
    <w:multiLevelType w:val="multilevel"/>
    <w:tmpl w:val="180AAF76"/>
    <w:name w:val="WW8Num28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9471147"/>
    <w:multiLevelType w:val="multilevel"/>
    <w:tmpl w:val="13A025EE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0">
    <w:nsid w:val="17013E2A"/>
    <w:multiLevelType w:val="multilevel"/>
    <w:tmpl w:val="380C89C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F85C76"/>
    <w:multiLevelType w:val="multilevel"/>
    <w:tmpl w:val="E5C8D2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B1B72CF"/>
    <w:multiLevelType w:val="multilevel"/>
    <w:tmpl w:val="830E57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C666361"/>
    <w:multiLevelType w:val="multilevel"/>
    <w:tmpl w:val="B2805476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3134AB9"/>
    <w:multiLevelType w:val="multilevel"/>
    <w:tmpl w:val="B106BF9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75A577A"/>
    <w:multiLevelType w:val="multilevel"/>
    <w:tmpl w:val="5B9CD17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CDA59AF"/>
    <w:multiLevelType w:val="multilevel"/>
    <w:tmpl w:val="8C4CB386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F575A37"/>
    <w:multiLevelType w:val="multilevel"/>
    <w:tmpl w:val="75A4902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F9A6755"/>
    <w:multiLevelType w:val="multilevel"/>
    <w:tmpl w:val="D652C8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1E844C8"/>
    <w:multiLevelType w:val="multilevel"/>
    <w:tmpl w:val="D18097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2B620FF"/>
    <w:multiLevelType w:val="multilevel"/>
    <w:tmpl w:val="1928526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C8C0433"/>
    <w:multiLevelType w:val="multilevel"/>
    <w:tmpl w:val="9E8019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FC70563"/>
    <w:multiLevelType w:val="multilevel"/>
    <w:tmpl w:val="9080F6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3CB7344"/>
    <w:multiLevelType w:val="multilevel"/>
    <w:tmpl w:val="804C6282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>
    <w:nsid w:val="770E38B9"/>
    <w:multiLevelType w:val="multilevel"/>
    <w:tmpl w:val="921253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4"/>
  </w:num>
  <w:num w:numId="10">
    <w:abstractNumId w:val="10"/>
  </w:num>
  <w:num w:numId="11">
    <w:abstractNumId w:val="11"/>
  </w:num>
  <w:num w:numId="12">
    <w:abstractNumId w:val="21"/>
  </w:num>
  <w:num w:numId="13">
    <w:abstractNumId w:val="12"/>
  </w:num>
  <w:num w:numId="14">
    <w:abstractNumId w:val="19"/>
  </w:num>
  <w:num w:numId="15">
    <w:abstractNumId w:val="17"/>
  </w:num>
  <w:num w:numId="16">
    <w:abstractNumId w:val="22"/>
  </w:num>
  <w:num w:numId="17">
    <w:abstractNumId w:val="20"/>
  </w:num>
  <w:num w:numId="18">
    <w:abstractNumId w:val="18"/>
  </w:num>
  <w:num w:numId="19">
    <w:abstractNumId w:val="15"/>
  </w:num>
  <w:num w:numId="20">
    <w:abstractNumId w:val="23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243C0"/>
    <w:rsid w:val="00060D6F"/>
    <w:rsid w:val="00062D4B"/>
    <w:rsid w:val="00080FB3"/>
    <w:rsid w:val="000B7486"/>
    <w:rsid w:val="000F5104"/>
    <w:rsid w:val="00115943"/>
    <w:rsid w:val="00166A29"/>
    <w:rsid w:val="0018008E"/>
    <w:rsid w:val="001D54C5"/>
    <w:rsid w:val="00200E87"/>
    <w:rsid w:val="002233C2"/>
    <w:rsid w:val="002567AC"/>
    <w:rsid w:val="002603F0"/>
    <w:rsid w:val="00260E3B"/>
    <w:rsid w:val="00262BAA"/>
    <w:rsid w:val="002810C9"/>
    <w:rsid w:val="00293875"/>
    <w:rsid w:val="002D41E4"/>
    <w:rsid w:val="002D47D0"/>
    <w:rsid w:val="002E5F22"/>
    <w:rsid w:val="002F7484"/>
    <w:rsid w:val="003206F5"/>
    <w:rsid w:val="003255AD"/>
    <w:rsid w:val="00345FB4"/>
    <w:rsid w:val="0035402A"/>
    <w:rsid w:val="0037637C"/>
    <w:rsid w:val="0038568C"/>
    <w:rsid w:val="003D7056"/>
    <w:rsid w:val="003E416D"/>
    <w:rsid w:val="004363E8"/>
    <w:rsid w:val="00441316"/>
    <w:rsid w:val="00454ACA"/>
    <w:rsid w:val="0047570A"/>
    <w:rsid w:val="004E7EDE"/>
    <w:rsid w:val="00516578"/>
    <w:rsid w:val="005341E1"/>
    <w:rsid w:val="00542DFF"/>
    <w:rsid w:val="00566E53"/>
    <w:rsid w:val="00583022"/>
    <w:rsid w:val="005A25A1"/>
    <w:rsid w:val="005B57AC"/>
    <w:rsid w:val="005C6A4D"/>
    <w:rsid w:val="005F37F6"/>
    <w:rsid w:val="006547EE"/>
    <w:rsid w:val="006807A6"/>
    <w:rsid w:val="006A67BA"/>
    <w:rsid w:val="006E531E"/>
    <w:rsid w:val="006E562E"/>
    <w:rsid w:val="006F0C6F"/>
    <w:rsid w:val="0070572C"/>
    <w:rsid w:val="00705A73"/>
    <w:rsid w:val="00714A87"/>
    <w:rsid w:val="00747E3C"/>
    <w:rsid w:val="00787571"/>
    <w:rsid w:val="007B2DD7"/>
    <w:rsid w:val="007B39A3"/>
    <w:rsid w:val="007C1213"/>
    <w:rsid w:val="007C3EAC"/>
    <w:rsid w:val="007E0196"/>
    <w:rsid w:val="008118AF"/>
    <w:rsid w:val="00815F10"/>
    <w:rsid w:val="00852466"/>
    <w:rsid w:val="0086000E"/>
    <w:rsid w:val="00874376"/>
    <w:rsid w:val="00892528"/>
    <w:rsid w:val="008B0DE4"/>
    <w:rsid w:val="009073D0"/>
    <w:rsid w:val="009370E8"/>
    <w:rsid w:val="009C5F0A"/>
    <w:rsid w:val="00A133B5"/>
    <w:rsid w:val="00A161B8"/>
    <w:rsid w:val="00A61749"/>
    <w:rsid w:val="00A67A4F"/>
    <w:rsid w:val="00A84EE7"/>
    <w:rsid w:val="00A9021C"/>
    <w:rsid w:val="00AB6E50"/>
    <w:rsid w:val="00AC622B"/>
    <w:rsid w:val="00B06285"/>
    <w:rsid w:val="00B108CC"/>
    <w:rsid w:val="00B1680E"/>
    <w:rsid w:val="00B22777"/>
    <w:rsid w:val="00B2673A"/>
    <w:rsid w:val="00B34A86"/>
    <w:rsid w:val="00B727B2"/>
    <w:rsid w:val="00C2288C"/>
    <w:rsid w:val="00C26C21"/>
    <w:rsid w:val="00C27639"/>
    <w:rsid w:val="00C5518F"/>
    <w:rsid w:val="00C578FF"/>
    <w:rsid w:val="00C76B3B"/>
    <w:rsid w:val="00C772CA"/>
    <w:rsid w:val="00C9437C"/>
    <w:rsid w:val="00CB0923"/>
    <w:rsid w:val="00CB3A85"/>
    <w:rsid w:val="00CB6A9A"/>
    <w:rsid w:val="00D00D37"/>
    <w:rsid w:val="00D0577D"/>
    <w:rsid w:val="00D06737"/>
    <w:rsid w:val="00D344C6"/>
    <w:rsid w:val="00D6046B"/>
    <w:rsid w:val="00D60589"/>
    <w:rsid w:val="00D60DE7"/>
    <w:rsid w:val="00D746DD"/>
    <w:rsid w:val="00D841DF"/>
    <w:rsid w:val="00DA34CA"/>
    <w:rsid w:val="00DA566B"/>
    <w:rsid w:val="00DC15B8"/>
    <w:rsid w:val="00DD1531"/>
    <w:rsid w:val="00E06936"/>
    <w:rsid w:val="00E3343B"/>
    <w:rsid w:val="00E37D51"/>
    <w:rsid w:val="00E43716"/>
    <w:rsid w:val="00E53BD5"/>
    <w:rsid w:val="00E5446D"/>
    <w:rsid w:val="00E61C65"/>
    <w:rsid w:val="00E6632E"/>
    <w:rsid w:val="00E74256"/>
    <w:rsid w:val="00E92BB6"/>
    <w:rsid w:val="00EB56B7"/>
    <w:rsid w:val="00EC7D86"/>
    <w:rsid w:val="00ED517A"/>
    <w:rsid w:val="00EE5E1C"/>
    <w:rsid w:val="00F31878"/>
    <w:rsid w:val="00F43D85"/>
    <w:rsid w:val="00F519BB"/>
    <w:rsid w:val="00F52A7D"/>
    <w:rsid w:val="00F64509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3</cp:revision>
  <cp:lastPrinted>2021-06-21T17:02:00Z</cp:lastPrinted>
  <dcterms:created xsi:type="dcterms:W3CDTF">2023-12-13T21:40:00Z</dcterms:created>
  <dcterms:modified xsi:type="dcterms:W3CDTF">2023-12-14T17:27:00Z</dcterms:modified>
</cp:coreProperties>
</file>