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D47D0" w:rsidRDefault="002D47D0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AVISO DE </w:t>
      </w:r>
      <w:r w:rsidR="00262BAA">
        <w:rPr>
          <w:rFonts w:ascii="Bookman Old Style" w:hAnsi="Bookman Old Style" w:cs="Arial"/>
          <w:b/>
          <w:bCs/>
          <w:caps/>
        </w:rPr>
        <w:t xml:space="preserve">ANULAÇÃO </w:t>
      </w:r>
      <w:r>
        <w:rPr>
          <w:rFonts w:ascii="Bookman Old Style" w:hAnsi="Bookman Old Style" w:cs="Arial"/>
          <w:b/>
          <w:bCs/>
          <w:caps/>
        </w:rPr>
        <w:t xml:space="preserve">do </w:t>
      </w:r>
    </w:p>
    <w:p w:rsidR="00115943" w:rsidRDefault="0061632A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PREGÃO PRESENCIAL </w:t>
      </w:r>
      <w:r w:rsidR="00115943">
        <w:rPr>
          <w:rFonts w:ascii="Bookman Old Style" w:hAnsi="Bookman Old Style" w:cs="Arial"/>
          <w:b/>
          <w:bCs/>
          <w:caps/>
        </w:rPr>
        <w:t>Nº</w:t>
      </w:r>
      <w:r w:rsidR="00262BAA">
        <w:rPr>
          <w:rFonts w:ascii="Bookman Old Style" w:hAnsi="Bookman Old Style" w:cs="Arial"/>
          <w:b/>
          <w:bCs/>
          <w:caps/>
        </w:rPr>
        <w:t>.</w:t>
      </w:r>
      <w:r w:rsidR="00115943">
        <w:rPr>
          <w:rFonts w:ascii="Bookman Old Style" w:hAnsi="Bookman Old Style" w:cs="Arial"/>
          <w:b/>
          <w:bCs/>
          <w:caps/>
        </w:rPr>
        <w:t xml:space="preserve"> </w:t>
      </w:r>
      <w:r w:rsidR="00262BAA">
        <w:rPr>
          <w:rFonts w:ascii="Bookman Old Style" w:hAnsi="Bookman Old Style" w:cs="Arial"/>
          <w:b/>
          <w:bCs/>
          <w:caps/>
        </w:rPr>
        <w:t>0</w:t>
      </w:r>
      <w:r>
        <w:rPr>
          <w:rFonts w:ascii="Bookman Old Style" w:hAnsi="Bookman Old Style" w:cs="Arial"/>
          <w:b/>
          <w:bCs/>
          <w:caps/>
        </w:rPr>
        <w:t>1</w:t>
      </w:r>
      <w:r w:rsidR="00115943">
        <w:rPr>
          <w:rFonts w:ascii="Bookman Old Style" w:hAnsi="Bookman Old Style" w:cs="Arial"/>
          <w:b/>
          <w:bCs/>
          <w:caps/>
        </w:rPr>
        <w:t>/202</w:t>
      </w:r>
      <w:r>
        <w:rPr>
          <w:rFonts w:ascii="Bookman Old Style" w:hAnsi="Bookman Old Style" w:cs="Arial"/>
          <w:b/>
          <w:bCs/>
          <w:caps/>
        </w:rPr>
        <w:t>3</w:t>
      </w:r>
      <w:r w:rsidR="00115943">
        <w:rPr>
          <w:rFonts w:ascii="Bookman Old Style" w:hAnsi="Bookman Old Style" w:cs="Arial"/>
          <w:b/>
          <w:bCs/>
          <w:caps/>
        </w:rPr>
        <w:t xml:space="preserve"> – </w:t>
      </w:r>
      <w:r>
        <w:rPr>
          <w:rFonts w:ascii="Bookman Old Style" w:hAnsi="Bookman Old Style" w:cs="Arial"/>
          <w:b/>
          <w:bCs/>
          <w:caps/>
        </w:rPr>
        <w:t>fmas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spacing w:after="0" w:line="240" w:lineRule="auto"/>
        <w:ind w:firstLine="1276"/>
        <w:jc w:val="both"/>
        <w:rPr>
          <w:rFonts w:ascii="Bookman Old Style" w:hAnsi="Bookman Old Style"/>
          <w:sz w:val="24"/>
          <w:szCs w:val="24"/>
        </w:rPr>
      </w:pPr>
      <w:r w:rsidRPr="0069377B">
        <w:rPr>
          <w:rFonts w:ascii="Bookman Old Style" w:hAnsi="Bookman Old Style" w:cs="Arial"/>
          <w:sz w:val="24"/>
          <w:szCs w:val="24"/>
        </w:rPr>
        <w:t xml:space="preserve">Termo de </w:t>
      </w:r>
      <w:r w:rsidR="00262BAA" w:rsidRPr="0069377B">
        <w:rPr>
          <w:rFonts w:ascii="Bookman Old Style" w:hAnsi="Bookman Old Style" w:cs="Arial"/>
          <w:sz w:val="24"/>
          <w:szCs w:val="24"/>
        </w:rPr>
        <w:t xml:space="preserve">anulação </w:t>
      </w:r>
      <w:r w:rsidRPr="0069377B">
        <w:rPr>
          <w:rFonts w:ascii="Bookman Old Style" w:hAnsi="Bookman Old Style" w:cs="Arial"/>
          <w:sz w:val="24"/>
          <w:szCs w:val="24"/>
        </w:rPr>
        <w:t xml:space="preserve">de procedimento licitatório, </w:t>
      </w:r>
      <w:r w:rsidR="0061632A" w:rsidRPr="0069377B">
        <w:rPr>
          <w:rFonts w:ascii="Bookman Old Style" w:hAnsi="Bookman Old Style" w:cs="Arial"/>
          <w:sz w:val="24"/>
          <w:szCs w:val="24"/>
        </w:rPr>
        <w:t xml:space="preserve">pregão presencial </w:t>
      </w:r>
      <w:r w:rsidRPr="0069377B">
        <w:rPr>
          <w:rFonts w:ascii="Bookman Old Style" w:hAnsi="Bookman Old Style" w:cs="Arial"/>
          <w:sz w:val="24"/>
          <w:szCs w:val="24"/>
        </w:rPr>
        <w:t xml:space="preserve">nº. </w:t>
      </w:r>
      <w:r w:rsidR="00262BAA" w:rsidRPr="0069377B">
        <w:rPr>
          <w:rFonts w:ascii="Bookman Old Style" w:hAnsi="Bookman Old Style" w:cs="Arial"/>
          <w:sz w:val="24"/>
          <w:szCs w:val="24"/>
        </w:rPr>
        <w:t>0</w:t>
      </w:r>
      <w:r w:rsidR="0061632A" w:rsidRPr="0069377B">
        <w:rPr>
          <w:rFonts w:ascii="Bookman Old Style" w:hAnsi="Bookman Old Style" w:cs="Arial"/>
          <w:sz w:val="24"/>
          <w:szCs w:val="24"/>
        </w:rPr>
        <w:t>1</w:t>
      </w:r>
      <w:r w:rsidRPr="0069377B">
        <w:rPr>
          <w:rFonts w:ascii="Bookman Old Style" w:hAnsi="Bookman Old Style" w:cs="Arial"/>
          <w:sz w:val="24"/>
          <w:szCs w:val="24"/>
        </w:rPr>
        <w:t>/202</w:t>
      </w:r>
      <w:r w:rsidR="0061632A" w:rsidRPr="0069377B">
        <w:rPr>
          <w:rFonts w:ascii="Bookman Old Style" w:hAnsi="Bookman Old Style" w:cs="Arial"/>
          <w:sz w:val="24"/>
          <w:szCs w:val="24"/>
        </w:rPr>
        <w:t>3</w:t>
      </w:r>
      <w:r w:rsidRPr="0069377B">
        <w:rPr>
          <w:rFonts w:ascii="Bookman Old Style" w:hAnsi="Bookman Old Style" w:cs="Arial"/>
          <w:sz w:val="24"/>
          <w:szCs w:val="24"/>
        </w:rPr>
        <w:t xml:space="preserve"> – </w:t>
      </w:r>
      <w:r w:rsidR="0061632A" w:rsidRPr="0069377B">
        <w:rPr>
          <w:rFonts w:ascii="Bookman Old Style" w:hAnsi="Bookman Old Style" w:cs="Arial"/>
          <w:sz w:val="24"/>
          <w:szCs w:val="24"/>
        </w:rPr>
        <w:t xml:space="preserve">FMAS em virtude do recurso para pagamento das despesas </w:t>
      </w:r>
      <w:proofErr w:type="gramStart"/>
      <w:r w:rsidR="0061632A" w:rsidRPr="0069377B">
        <w:rPr>
          <w:rFonts w:ascii="Bookman Old Style" w:hAnsi="Bookman Old Style" w:cs="Arial"/>
          <w:sz w:val="24"/>
          <w:szCs w:val="24"/>
        </w:rPr>
        <w:t>ser</w:t>
      </w:r>
      <w:proofErr w:type="gramEnd"/>
      <w:r w:rsidR="0061632A" w:rsidRPr="0069377B">
        <w:rPr>
          <w:rFonts w:ascii="Bookman Old Style" w:hAnsi="Bookman Old Style" w:cs="Arial"/>
          <w:sz w:val="24"/>
          <w:szCs w:val="24"/>
        </w:rPr>
        <w:t xml:space="preserve"> de origem Federal, e nesses casos a contratação deve ocorrer através de pregão eletrônico e não através de pegão presencial</w:t>
      </w:r>
      <w:r w:rsidRPr="0069377B">
        <w:rPr>
          <w:rFonts w:ascii="Bookman Old Style" w:hAnsi="Bookman Old Style" w:cs="Arial"/>
          <w:sz w:val="24"/>
          <w:szCs w:val="24"/>
        </w:rPr>
        <w:t xml:space="preserve">. </w:t>
      </w: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69377B">
        <w:rPr>
          <w:rFonts w:ascii="Bookman Old Style" w:hAnsi="Bookman Old Style" w:cs="Arial"/>
        </w:rPr>
        <w:t xml:space="preserve"> </w:t>
      </w:r>
    </w:p>
    <w:p w:rsidR="00115943" w:rsidRPr="0069377B" w:rsidRDefault="0061632A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69377B">
        <w:rPr>
          <w:rFonts w:ascii="Bookman Old Style" w:hAnsi="Bookman Old Style" w:cs="Arial"/>
        </w:rPr>
        <w:t>A</w:t>
      </w:r>
      <w:r w:rsidR="00115943" w:rsidRPr="0069377B">
        <w:rPr>
          <w:rFonts w:ascii="Bookman Old Style" w:hAnsi="Bookman Old Style" w:cs="Arial"/>
        </w:rPr>
        <w:t xml:space="preserve"> </w:t>
      </w:r>
      <w:r w:rsidRPr="0069377B">
        <w:rPr>
          <w:rFonts w:ascii="Bookman Old Style" w:hAnsi="Bookman Old Style" w:cs="Arial"/>
        </w:rPr>
        <w:t>Secretaria de Assistência Social e Habitação</w:t>
      </w:r>
      <w:r w:rsidR="00115943" w:rsidRPr="0069377B">
        <w:rPr>
          <w:rFonts w:ascii="Bookman Old Style" w:hAnsi="Bookman Old Style" w:cs="Arial"/>
        </w:rPr>
        <w:t>,</w:t>
      </w:r>
      <w:r w:rsidRPr="0069377B">
        <w:rPr>
          <w:rFonts w:ascii="Bookman Old Style" w:hAnsi="Bookman Old Style" w:cs="Arial"/>
        </w:rPr>
        <w:t xml:space="preserve"> através de sua Secretária, Fernanda de Oliveira Nobre,</w:t>
      </w:r>
      <w:r w:rsidR="00115943" w:rsidRPr="0069377B">
        <w:rPr>
          <w:rFonts w:ascii="Bookman Old Style" w:hAnsi="Bookman Old Style" w:cs="Arial"/>
        </w:rPr>
        <w:t xml:space="preserve"> no uso de suas atribuições legais e CONSIDERANDO </w:t>
      </w:r>
      <w:r w:rsidRPr="0069377B">
        <w:rPr>
          <w:rFonts w:ascii="Bookman Old Style" w:hAnsi="Bookman Old Style" w:cs="Arial"/>
        </w:rPr>
        <w:t xml:space="preserve">que o </w:t>
      </w:r>
      <w:r w:rsidRPr="0069377B">
        <w:rPr>
          <w:rFonts w:ascii="Bookman Old Style" w:hAnsi="Bookman Old Style" w:cs="Arial"/>
        </w:rPr>
        <w:t>recurso para pagamento das despesas</w:t>
      </w:r>
      <w:r w:rsidRPr="0069377B">
        <w:rPr>
          <w:rFonts w:ascii="Bookman Old Style" w:hAnsi="Bookman Old Style" w:cs="Arial"/>
        </w:rPr>
        <w:t xml:space="preserve"> do citado processo</w:t>
      </w:r>
      <w:r w:rsidRPr="0069377B">
        <w:rPr>
          <w:rFonts w:ascii="Bookman Old Style" w:hAnsi="Bookman Old Style" w:cs="Arial"/>
        </w:rPr>
        <w:t xml:space="preserve"> </w:t>
      </w:r>
      <w:proofErr w:type="gramStart"/>
      <w:r w:rsidRPr="0069377B">
        <w:rPr>
          <w:rFonts w:ascii="Bookman Old Style" w:hAnsi="Bookman Old Style" w:cs="Arial"/>
        </w:rPr>
        <w:t>ser</w:t>
      </w:r>
      <w:proofErr w:type="gramEnd"/>
      <w:r w:rsidRPr="0069377B">
        <w:rPr>
          <w:rFonts w:ascii="Bookman Old Style" w:hAnsi="Bookman Old Style" w:cs="Arial"/>
        </w:rPr>
        <w:t xml:space="preserve"> de origem Federal, e nesses casos a </w:t>
      </w:r>
      <w:r w:rsidRPr="0069377B">
        <w:rPr>
          <w:rFonts w:ascii="Bookman Old Style" w:hAnsi="Bookman Old Style" w:cs="Arial"/>
        </w:rPr>
        <w:t xml:space="preserve">contratação </w:t>
      </w:r>
      <w:r w:rsidRPr="0069377B">
        <w:rPr>
          <w:rFonts w:ascii="Bookman Old Style" w:hAnsi="Bookman Old Style" w:cs="Arial"/>
        </w:rPr>
        <w:t>deve ocorrer através de pregão eletrônico e não através de pegão presencial</w:t>
      </w:r>
      <w:r w:rsidR="00115943" w:rsidRPr="0069377B">
        <w:rPr>
          <w:rFonts w:ascii="Bookman Old Style" w:hAnsi="Bookman Old Style" w:cs="Arial"/>
        </w:rPr>
        <w:t xml:space="preserve">, resolve: </w:t>
      </w:r>
      <w:r w:rsidR="00262BAA" w:rsidRPr="0069377B">
        <w:rPr>
          <w:rFonts w:ascii="Bookman Old Style" w:hAnsi="Bookman Old Style" w:cs="Arial"/>
        </w:rPr>
        <w:t xml:space="preserve">ANULAR </w:t>
      </w:r>
      <w:r w:rsidR="00115943" w:rsidRPr="0069377B">
        <w:rPr>
          <w:rFonts w:ascii="Bookman Old Style" w:hAnsi="Bookman Old Style" w:cs="Arial"/>
        </w:rPr>
        <w:t>em todos os seus termos,</w:t>
      </w:r>
      <w:r w:rsidR="0069377B" w:rsidRPr="0069377B">
        <w:rPr>
          <w:rFonts w:ascii="Bookman Old Style" w:hAnsi="Bookman Old Style" w:cs="Arial"/>
        </w:rPr>
        <w:t xml:space="preserve"> o </w:t>
      </w:r>
      <w:r w:rsidR="0069377B" w:rsidRPr="0069377B">
        <w:rPr>
          <w:rFonts w:ascii="Bookman Old Style" w:hAnsi="Bookman Old Style" w:cs="Arial"/>
        </w:rPr>
        <w:t>pregão presencial nº. 01/2023 – FMAS</w:t>
      </w:r>
      <w:r w:rsidR="00115943" w:rsidRPr="0069377B">
        <w:rPr>
          <w:rFonts w:ascii="Bookman Old Style" w:hAnsi="Bookman Old Style" w:cs="Arial"/>
        </w:rPr>
        <w:t>, cujo objeto é a</w:t>
      </w:r>
      <w:r w:rsidR="00262BAA" w:rsidRPr="0069377B">
        <w:rPr>
          <w:rFonts w:ascii="Bookman Old Style" w:hAnsi="Bookman Old Style" w:cs="Arial"/>
        </w:rPr>
        <w:t xml:space="preserve"> </w:t>
      </w:r>
      <w:r w:rsidR="0069377B" w:rsidRPr="0069377B">
        <w:rPr>
          <w:rFonts w:ascii="Bookman Old Style" w:hAnsi="Bookman Old Style" w:cs="Calibri"/>
          <w:bCs/>
        </w:rPr>
        <w:t>Aquisição de mobiliário pelo Fundo Municipal de Assistência Social com destinação para a Associação de Pais e Amigos dos Excepcionais – APAE</w:t>
      </w:r>
      <w:r w:rsidR="00115943" w:rsidRPr="0069377B">
        <w:rPr>
          <w:rFonts w:ascii="Bookman Old Style" w:hAnsi="Bookman Old Style" w:cs="Arial"/>
        </w:rPr>
        <w:t>.</w:t>
      </w: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69377B">
        <w:rPr>
          <w:rFonts w:ascii="Bookman Old Style" w:hAnsi="Bookman Old Style" w:cs="Arial"/>
        </w:rPr>
        <w:t xml:space="preserve">Laguna, </w:t>
      </w:r>
      <w:r w:rsidR="00262BAA" w:rsidRPr="0069377B">
        <w:rPr>
          <w:rFonts w:ascii="Bookman Old Style" w:hAnsi="Bookman Old Style" w:cs="Arial"/>
        </w:rPr>
        <w:t>1</w:t>
      </w:r>
      <w:r w:rsidR="0069377B" w:rsidRPr="0069377B">
        <w:rPr>
          <w:rFonts w:ascii="Bookman Old Style" w:hAnsi="Bookman Old Style" w:cs="Arial"/>
        </w:rPr>
        <w:t>9</w:t>
      </w:r>
      <w:r w:rsidRPr="0069377B">
        <w:rPr>
          <w:rFonts w:ascii="Bookman Old Style" w:hAnsi="Bookman Old Style" w:cs="Arial"/>
        </w:rPr>
        <w:t xml:space="preserve"> de</w:t>
      </w:r>
      <w:bookmarkStart w:id="0" w:name="_GoBack"/>
      <w:bookmarkEnd w:id="0"/>
      <w:r w:rsidRPr="0069377B">
        <w:rPr>
          <w:rFonts w:ascii="Bookman Old Style" w:hAnsi="Bookman Old Style" w:cs="Arial"/>
        </w:rPr>
        <w:t xml:space="preserve"> </w:t>
      </w:r>
      <w:r w:rsidR="0069377B" w:rsidRPr="0069377B">
        <w:rPr>
          <w:rFonts w:ascii="Bookman Old Style" w:hAnsi="Bookman Old Style" w:cs="Arial"/>
        </w:rPr>
        <w:t>mai</w:t>
      </w:r>
      <w:r w:rsidR="00262BAA" w:rsidRPr="0069377B">
        <w:rPr>
          <w:rFonts w:ascii="Bookman Old Style" w:hAnsi="Bookman Old Style" w:cs="Arial"/>
        </w:rPr>
        <w:t>o</w:t>
      </w:r>
      <w:r w:rsidRPr="0069377B">
        <w:rPr>
          <w:rFonts w:ascii="Bookman Old Style" w:hAnsi="Bookman Old Style" w:cs="Arial"/>
        </w:rPr>
        <w:t xml:space="preserve"> de 202</w:t>
      </w:r>
      <w:r w:rsidR="0069377B" w:rsidRPr="0069377B">
        <w:rPr>
          <w:rFonts w:ascii="Bookman Old Style" w:hAnsi="Bookman Old Style" w:cs="Arial"/>
        </w:rPr>
        <w:t>3</w:t>
      </w:r>
      <w:r w:rsidRPr="0069377B">
        <w:rPr>
          <w:rFonts w:ascii="Bookman Old Style" w:hAnsi="Bookman Old Style" w:cs="Arial"/>
        </w:rPr>
        <w:t>.</w:t>
      </w: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69377B" w:rsidRPr="0069377B" w:rsidRDefault="0069377B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69377B">
        <w:rPr>
          <w:rFonts w:ascii="Bookman Old Style" w:hAnsi="Bookman Old Style" w:cs="Arial"/>
        </w:rPr>
        <w:t xml:space="preserve">FERNANDA DE OLIVEIRA NOBRE </w:t>
      </w:r>
    </w:p>
    <w:p w:rsidR="00115943" w:rsidRPr="0069377B" w:rsidRDefault="0069377B" w:rsidP="0069377B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69377B">
        <w:rPr>
          <w:rFonts w:ascii="Bookman Old Style" w:hAnsi="Bookman Old Style" w:cs="Arial"/>
          <w:sz w:val="24"/>
          <w:szCs w:val="24"/>
        </w:rPr>
        <w:t>Secret</w:t>
      </w:r>
      <w:r w:rsidRPr="0069377B">
        <w:rPr>
          <w:rFonts w:ascii="Bookman Old Style" w:hAnsi="Bookman Old Style" w:cs="Arial"/>
          <w:sz w:val="24"/>
          <w:szCs w:val="24"/>
        </w:rPr>
        <w:t>á</w:t>
      </w:r>
      <w:r w:rsidRPr="0069377B">
        <w:rPr>
          <w:rFonts w:ascii="Bookman Old Style" w:hAnsi="Bookman Old Style" w:cs="Arial"/>
          <w:sz w:val="24"/>
          <w:szCs w:val="24"/>
        </w:rPr>
        <w:t>ria de Assistência Social e Habitação</w:t>
      </w:r>
    </w:p>
    <w:p w:rsidR="00DA566B" w:rsidRPr="00115943" w:rsidRDefault="00DA566B" w:rsidP="00115943"/>
    <w:sectPr w:rsidR="00DA566B" w:rsidRPr="00115943" w:rsidSect="00200E87">
      <w:headerReference w:type="default" r:id="rId8"/>
      <w:footerReference w:type="default" r:id="rId9"/>
      <w:pgSz w:w="11906" w:h="16838"/>
      <w:pgMar w:top="1417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4CA" w:rsidRDefault="00DA34CA" w:rsidP="00D00D37">
      <w:pPr>
        <w:spacing w:after="0" w:line="240" w:lineRule="auto"/>
      </w:pPr>
      <w:r>
        <w:separator/>
      </w:r>
    </w:p>
  </w:endnote>
  <w:end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4E7EDE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4D4A382" wp14:editId="2C919848">
          <wp:extent cx="7562850" cy="81915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4CA" w:rsidRDefault="00DA34CA" w:rsidP="00D00D37">
      <w:pPr>
        <w:spacing w:after="0" w:line="240" w:lineRule="auto"/>
      </w:pPr>
      <w:r>
        <w:separator/>
      </w:r>
    </w:p>
  </w:footnote>
  <w:foot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4E7EDE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DBD281" wp14:editId="02279D92">
          <wp:extent cx="7553325" cy="111442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F"/>
    <w:multiLevelType w:val="multilevel"/>
    <w:tmpl w:val="44E68E6E"/>
    <w:name w:val="WW8Num1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Bookman Old Style" w:hAnsi="Bookman Old Style" w:cs="Garamond" w:hint="default"/>
        <w:b w:val="0"/>
        <w:color w:val="000000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10"/>
    <w:multiLevelType w:val="multilevel"/>
    <w:tmpl w:val="08D08D10"/>
    <w:name w:val="WW8Num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11"/>
    <w:multiLevelType w:val="multilevel"/>
    <w:tmpl w:val="1542F4E6"/>
    <w:name w:val="WW8Num17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2"/>
    <w:multiLevelType w:val="multilevel"/>
    <w:tmpl w:val="BC42E29C"/>
    <w:name w:val="WW8Num1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multilevel"/>
    <w:tmpl w:val="8292BD06"/>
    <w:name w:val="WW8Num27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4"/>
        </w:tabs>
        <w:ind w:left="1084" w:hanging="360"/>
      </w:pPr>
      <w:rPr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4"/>
        </w:tabs>
        <w:ind w:left="1444" w:hanging="360"/>
      </w:pPr>
    </w:lvl>
    <w:lvl w:ilvl="3">
      <w:start w:val="1"/>
      <w:numFmt w:val="decimal"/>
      <w:lvlText w:val="%4."/>
      <w:lvlJc w:val="left"/>
      <w:pPr>
        <w:tabs>
          <w:tab w:val="num" w:pos="1804"/>
        </w:tabs>
        <w:ind w:left="1804" w:hanging="360"/>
      </w:pPr>
    </w:lvl>
    <w:lvl w:ilvl="4">
      <w:start w:val="1"/>
      <w:numFmt w:val="decimal"/>
      <w:lvlText w:val="%5."/>
      <w:lvlJc w:val="left"/>
      <w:pPr>
        <w:tabs>
          <w:tab w:val="num" w:pos="2164"/>
        </w:tabs>
        <w:ind w:left="2164" w:hanging="360"/>
      </w:pPr>
    </w:lvl>
    <w:lvl w:ilvl="5">
      <w:start w:val="1"/>
      <w:numFmt w:val="decimal"/>
      <w:lvlText w:val="%6."/>
      <w:lvlJc w:val="left"/>
      <w:pPr>
        <w:tabs>
          <w:tab w:val="num" w:pos="2524"/>
        </w:tabs>
        <w:ind w:left="2524" w:hanging="360"/>
      </w:pPr>
    </w:lvl>
    <w:lvl w:ilvl="6">
      <w:start w:val="1"/>
      <w:numFmt w:val="decimal"/>
      <w:lvlText w:val="%7."/>
      <w:lvlJc w:val="left"/>
      <w:pPr>
        <w:tabs>
          <w:tab w:val="num" w:pos="2884"/>
        </w:tabs>
        <w:ind w:left="2884" w:hanging="360"/>
      </w:pPr>
    </w:lvl>
    <w:lvl w:ilvl="7">
      <w:start w:val="1"/>
      <w:numFmt w:val="decimal"/>
      <w:lvlText w:val="%8."/>
      <w:lvlJc w:val="left"/>
      <w:pPr>
        <w:tabs>
          <w:tab w:val="num" w:pos="3244"/>
        </w:tabs>
        <w:ind w:left="3244" w:hanging="360"/>
      </w:pPr>
    </w:lvl>
    <w:lvl w:ilvl="8">
      <w:start w:val="1"/>
      <w:numFmt w:val="decimal"/>
      <w:lvlText w:val="%9."/>
      <w:lvlJc w:val="left"/>
      <w:pPr>
        <w:tabs>
          <w:tab w:val="num" w:pos="3604"/>
        </w:tabs>
        <w:ind w:left="3604" w:hanging="360"/>
      </w:pPr>
    </w:lvl>
  </w:abstractNum>
  <w:abstractNum w:abstractNumId="8">
    <w:nsid w:val="0000001C"/>
    <w:multiLevelType w:val="multilevel"/>
    <w:tmpl w:val="180AAF76"/>
    <w:name w:val="WW8Num28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9471147"/>
    <w:multiLevelType w:val="multilevel"/>
    <w:tmpl w:val="13A025EE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0">
    <w:nsid w:val="17013E2A"/>
    <w:multiLevelType w:val="multilevel"/>
    <w:tmpl w:val="380C89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F85C76"/>
    <w:multiLevelType w:val="multilevel"/>
    <w:tmpl w:val="E5C8D2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B1B72CF"/>
    <w:multiLevelType w:val="multilevel"/>
    <w:tmpl w:val="830E57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666361"/>
    <w:multiLevelType w:val="multilevel"/>
    <w:tmpl w:val="B280547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3134AB9"/>
    <w:multiLevelType w:val="multilevel"/>
    <w:tmpl w:val="B106BF9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75A577A"/>
    <w:multiLevelType w:val="multilevel"/>
    <w:tmpl w:val="5B9CD17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CDA59AF"/>
    <w:multiLevelType w:val="multilevel"/>
    <w:tmpl w:val="8C4CB38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F575A37"/>
    <w:multiLevelType w:val="multilevel"/>
    <w:tmpl w:val="75A4902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F9A6755"/>
    <w:multiLevelType w:val="multilevel"/>
    <w:tmpl w:val="D652C8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1E844C8"/>
    <w:multiLevelType w:val="multilevel"/>
    <w:tmpl w:val="D18097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2B620FF"/>
    <w:multiLevelType w:val="multilevel"/>
    <w:tmpl w:val="1928526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8C0433"/>
    <w:multiLevelType w:val="multilevel"/>
    <w:tmpl w:val="9E8019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FC70563"/>
    <w:multiLevelType w:val="multilevel"/>
    <w:tmpl w:val="9080F6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3CB7344"/>
    <w:multiLevelType w:val="multilevel"/>
    <w:tmpl w:val="804C6282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>
    <w:nsid w:val="770E38B9"/>
    <w:multiLevelType w:val="multilevel"/>
    <w:tmpl w:val="92125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4"/>
  </w:num>
  <w:num w:numId="10">
    <w:abstractNumId w:val="1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43C0"/>
    <w:rsid w:val="00060D6F"/>
    <w:rsid w:val="00062D4B"/>
    <w:rsid w:val="00080FB3"/>
    <w:rsid w:val="000F5104"/>
    <w:rsid w:val="00115943"/>
    <w:rsid w:val="00166A29"/>
    <w:rsid w:val="0018008E"/>
    <w:rsid w:val="001D54C5"/>
    <w:rsid w:val="00200E87"/>
    <w:rsid w:val="002233C2"/>
    <w:rsid w:val="002567AC"/>
    <w:rsid w:val="002603F0"/>
    <w:rsid w:val="00260E3B"/>
    <w:rsid w:val="00262BAA"/>
    <w:rsid w:val="002810C9"/>
    <w:rsid w:val="00293875"/>
    <w:rsid w:val="00294F5B"/>
    <w:rsid w:val="002D41E4"/>
    <w:rsid w:val="002D47D0"/>
    <w:rsid w:val="002E5F22"/>
    <w:rsid w:val="002F7484"/>
    <w:rsid w:val="003206F5"/>
    <w:rsid w:val="003255AD"/>
    <w:rsid w:val="00345FB4"/>
    <w:rsid w:val="0035402A"/>
    <w:rsid w:val="0037637C"/>
    <w:rsid w:val="0038568C"/>
    <w:rsid w:val="003D7056"/>
    <w:rsid w:val="003E416D"/>
    <w:rsid w:val="004363E8"/>
    <w:rsid w:val="00441316"/>
    <w:rsid w:val="00454ACA"/>
    <w:rsid w:val="0047570A"/>
    <w:rsid w:val="004E7EDE"/>
    <w:rsid w:val="00516578"/>
    <w:rsid w:val="005341E1"/>
    <w:rsid w:val="00542DFF"/>
    <w:rsid w:val="00566E53"/>
    <w:rsid w:val="00583022"/>
    <w:rsid w:val="005A25A1"/>
    <w:rsid w:val="005B57AC"/>
    <w:rsid w:val="005C6A4D"/>
    <w:rsid w:val="005F37F6"/>
    <w:rsid w:val="0061632A"/>
    <w:rsid w:val="006547EE"/>
    <w:rsid w:val="006807A6"/>
    <w:rsid w:val="0069377B"/>
    <w:rsid w:val="006A67BA"/>
    <w:rsid w:val="006E531E"/>
    <w:rsid w:val="006E562E"/>
    <w:rsid w:val="006F0C6F"/>
    <w:rsid w:val="0070572C"/>
    <w:rsid w:val="00705A73"/>
    <w:rsid w:val="00714A87"/>
    <w:rsid w:val="00747E3C"/>
    <w:rsid w:val="00787571"/>
    <w:rsid w:val="007B2DD7"/>
    <w:rsid w:val="007B39A3"/>
    <w:rsid w:val="007C1213"/>
    <w:rsid w:val="007C3EAC"/>
    <w:rsid w:val="007E0196"/>
    <w:rsid w:val="008118AF"/>
    <w:rsid w:val="00815F10"/>
    <w:rsid w:val="00852466"/>
    <w:rsid w:val="0086000E"/>
    <w:rsid w:val="00874376"/>
    <w:rsid w:val="00892528"/>
    <w:rsid w:val="008B0DE4"/>
    <w:rsid w:val="009073D0"/>
    <w:rsid w:val="009370E8"/>
    <w:rsid w:val="009C5F0A"/>
    <w:rsid w:val="00A133B5"/>
    <w:rsid w:val="00A161B8"/>
    <w:rsid w:val="00A61749"/>
    <w:rsid w:val="00A67A4F"/>
    <w:rsid w:val="00A84EE7"/>
    <w:rsid w:val="00A9021C"/>
    <w:rsid w:val="00AC622B"/>
    <w:rsid w:val="00B06285"/>
    <w:rsid w:val="00B108CC"/>
    <w:rsid w:val="00B1680E"/>
    <w:rsid w:val="00B22777"/>
    <w:rsid w:val="00B2673A"/>
    <w:rsid w:val="00B34A86"/>
    <w:rsid w:val="00B727B2"/>
    <w:rsid w:val="00C2288C"/>
    <w:rsid w:val="00C26C21"/>
    <w:rsid w:val="00C27639"/>
    <w:rsid w:val="00C5518F"/>
    <w:rsid w:val="00C578FF"/>
    <w:rsid w:val="00C772CA"/>
    <w:rsid w:val="00C9437C"/>
    <w:rsid w:val="00CB0923"/>
    <w:rsid w:val="00CB3A85"/>
    <w:rsid w:val="00CB6A9A"/>
    <w:rsid w:val="00D00D37"/>
    <w:rsid w:val="00D0577D"/>
    <w:rsid w:val="00D06737"/>
    <w:rsid w:val="00D344C6"/>
    <w:rsid w:val="00D6046B"/>
    <w:rsid w:val="00D60589"/>
    <w:rsid w:val="00D60DE7"/>
    <w:rsid w:val="00D746DD"/>
    <w:rsid w:val="00D841DF"/>
    <w:rsid w:val="00DA34CA"/>
    <w:rsid w:val="00DA566B"/>
    <w:rsid w:val="00DC15B8"/>
    <w:rsid w:val="00DD1531"/>
    <w:rsid w:val="00E06936"/>
    <w:rsid w:val="00E3343B"/>
    <w:rsid w:val="00E37D51"/>
    <w:rsid w:val="00E43716"/>
    <w:rsid w:val="00E53BD5"/>
    <w:rsid w:val="00E5446D"/>
    <w:rsid w:val="00E61C65"/>
    <w:rsid w:val="00E6632E"/>
    <w:rsid w:val="00E74256"/>
    <w:rsid w:val="00E92BB6"/>
    <w:rsid w:val="00EB56B7"/>
    <w:rsid w:val="00EC7D86"/>
    <w:rsid w:val="00ED517A"/>
    <w:rsid w:val="00EE5E1C"/>
    <w:rsid w:val="00F31878"/>
    <w:rsid w:val="00F43D85"/>
    <w:rsid w:val="00F519BB"/>
    <w:rsid w:val="00F52A7D"/>
    <w:rsid w:val="00F64509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3</cp:revision>
  <cp:lastPrinted>2023-05-19T17:53:00Z</cp:lastPrinted>
  <dcterms:created xsi:type="dcterms:W3CDTF">2023-05-19T17:50:00Z</dcterms:created>
  <dcterms:modified xsi:type="dcterms:W3CDTF">2023-05-19T17:55:00Z</dcterms:modified>
</cp:coreProperties>
</file>