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19" w:rsidRPr="00E12A26" w:rsidRDefault="00107043" w:rsidP="001070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A26">
        <w:rPr>
          <w:rFonts w:ascii="Times New Roman" w:hAnsi="Times New Roman" w:cs="Times New Roman"/>
          <w:b/>
          <w:sz w:val="20"/>
          <w:szCs w:val="20"/>
        </w:rPr>
        <w:t xml:space="preserve">MEDICAMENTOS </w:t>
      </w:r>
      <w:r w:rsidR="008013BB" w:rsidRPr="00E12A26">
        <w:rPr>
          <w:rFonts w:ascii="Times New Roman" w:hAnsi="Times New Roman" w:cs="Times New Roman"/>
          <w:b/>
          <w:sz w:val="20"/>
          <w:szCs w:val="20"/>
        </w:rPr>
        <w:t>CONTROLADOS PARA DESCARTE</w:t>
      </w:r>
      <w:r w:rsidRPr="00E12A26">
        <w:rPr>
          <w:rFonts w:ascii="Times New Roman" w:hAnsi="Times New Roman" w:cs="Times New Roman"/>
          <w:b/>
          <w:sz w:val="20"/>
          <w:szCs w:val="20"/>
        </w:rPr>
        <w:t xml:space="preserve"> ENTREGUES À VIGILÂNCIA SANITÁRIA </w:t>
      </w:r>
      <w:r w:rsidR="001C4A70" w:rsidRPr="00E12A26">
        <w:rPr>
          <w:rFonts w:ascii="Times New Roman" w:hAnsi="Times New Roman" w:cs="Times New Roman"/>
          <w:b/>
          <w:sz w:val="20"/>
          <w:szCs w:val="20"/>
        </w:rPr>
        <w:t>DE LAGUNA</w:t>
      </w:r>
    </w:p>
    <w:tbl>
      <w:tblPr>
        <w:tblW w:w="141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7"/>
        <w:gridCol w:w="709"/>
        <w:gridCol w:w="1843"/>
        <w:gridCol w:w="1740"/>
        <w:gridCol w:w="4008"/>
      </w:tblGrid>
      <w:tr w:rsidR="00E12A26" w:rsidRPr="00107043" w:rsidTr="00E12A26">
        <w:trPr>
          <w:trHeight w:val="36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A26" w:rsidRPr="00C020A0" w:rsidRDefault="00E12A26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0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Pessoa Física ou Jurídica</w:t>
            </w:r>
          </w:p>
          <w:p w:rsidR="00E12A26" w:rsidRPr="00C020A0" w:rsidRDefault="00E12A26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A26" w:rsidRDefault="00E12A26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CNPJ / CPF n°</w:t>
            </w:r>
          </w:p>
          <w:p w:rsidR="00C020A0" w:rsidRPr="00C020A0" w:rsidRDefault="00C020A0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26" w:rsidRPr="00C020A0" w:rsidRDefault="00E12A26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  <w:p w:rsidR="00E12A26" w:rsidRPr="00C020A0" w:rsidRDefault="00E12A26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020A0" w:rsidRPr="00107043" w:rsidTr="00C020A0">
        <w:trPr>
          <w:trHeight w:val="413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0A0" w:rsidRDefault="00C020A0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Denominação Comercial / Nome Fantasia</w:t>
            </w:r>
          </w:p>
          <w:p w:rsidR="00C020A0" w:rsidRPr="00C020A0" w:rsidRDefault="00C020A0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A0" w:rsidRPr="00C020A0" w:rsidRDefault="00C020A0" w:rsidP="00C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Endereço Completo (</w:t>
            </w:r>
            <w:r w:rsidRPr="00C0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Logr, Rua, Praça, n°, Bairro) </w:t>
            </w:r>
          </w:p>
          <w:p w:rsidR="00C020A0" w:rsidRPr="00C020A0" w:rsidRDefault="00C020A0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020A0" w:rsidRPr="00107043" w:rsidTr="00C020A0">
        <w:trPr>
          <w:trHeight w:val="399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0A0" w:rsidRPr="00C020A0" w:rsidRDefault="00C020A0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Responsável Técnico</w:t>
            </w:r>
          </w:p>
          <w:p w:rsidR="00C020A0" w:rsidRPr="00C020A0" w:rsidRDefault="00C020A0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A0" w:rsidRDefault="00C020A0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E-mail Empresa</w:t>
            </w:r>
          </w:p>
          <w:p w:rsidR="00C020A0" w:rsidRPr="00C020A0" w:rsidRDefault="00C020A0" w:rsidP="00E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07043" w:rsidRDefault="00107043" w:rsidP="00C0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113" w:type="dxa"/>
        <w:tblLook w:val="04A0"/>
      </w:tblPr>
      <w:tblGrid>
        <w:gridCol w:w="4806"/>
        <w:gridCol w:w="1143"/>
        <w:gridCol w:w="1709"/>
        <w:gridCol w:w="1835"/>
        <w:gridCol w:w="1835"/>
        <w:gridCol w:w="2785"/>
      </w:tblGrid>
      <w:tr w:rsidR="001C4A70" w:rsidTr="001F0103">
        <w:trPr>
          <w:trHeight w:val="325"/>
        </w:trPr>
        <w:tc>
          <w:tcPr>
            <w:tcW w:w="4806" w:type="dxa"/>
          </w:tcPr>
          <w:p w:rsidR="001C4A70" w:rsidRPr="00C020A0" w:rsidRDefault="001C4A70" w:rsidP="001C4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0A0">
              <w:rPr>
                <w:rFonts w:ascii="Times New Roman" w:hAnsi="Times New Roman" w:cs="Times New Roman"/>
                <w:b/>
                <w:sz w:val="20"/>
                <w:szCs w:val="20"/>
              </w:rPr>
              <w:t>MEDICAMENTO</w:t>
            </w:r>
          </w:p>
        </w:tc>
        <w:tc>
          <w:tcPr>
            <w:tcW w:w="1143" w:type="dxa"/>
          </w:tcPr>
          <w:p w:rsidR="001C4A70" w:rsidRPr="00C020A0" w:rsidRDefault="001C4A70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0A0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709" w:type="dxa"/>
          </w:tcPr>
          <w:p w:rsidR="001C4A70" w:rsidRPr="00C020A0" w:rsidRDefault="001C4A70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0A0">
              <w:rPr>
                <w:rFonts w:ascii="Times New Roman" w:hAnsi="Times New Roman" w:cs="Times New Roman"/>
                <w:b/>
                <w:sz w:val="20"/>
                <w:szCs w:val="20"/>
              </w:rPr>
              <w:t>LOTE</w:t>
            </w:r>
          </w:p>
        </w:tc>
        <w:tc>
          <w:tcPr>
            <w:tcW w:w="1835" w:type="dxa"/>
          </w:tcPr>
          <w:p w:rsidR="001C4A70" w:rsidRPr="00C020A0" w:rsidRDefault="001C4A70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0A0">
              <w:rPr>
                <w:rFonts w:ascii="Times New Roman" w:hAnsi="Times New Roman" w:cs="Times New Roman"/>
                <w:b/>
                <w:sz w:val="20"/>
                <w:szCs w:val="20"/>
              </w:rPr>
              <w:t>FAB.</w:t>
            </w:r>
          </w:p>
        </w:tc>
        <w:tc>
          <w:tcPr>
            <w:tcW w:w="1835" w:type="dxa"/>
          </w:tcPr>
          <w:p w:rsidR="001C4A70" w:rsidRPr="00C020A0" w:rsidRDefault="001C4A70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0A0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</w:tc>
        <w:tc>
          <w:tcPr>
            <w:tcW w:w="2785" w:type="dxa"/>
          </w:tcPr>
          <w:p w:rsidR="001C4A70" w:rsidRPr="00C020A0" w:rsidRDefault="001C4A70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0A0">
              <w:rPr>
                <w:rFonts w:ascii="Times New Roman" w:hAnsi="Times New Roman" w:cs="Times New Roman"/>
                <w:b/>
                <w:sz w:val="20"/>
                <w:szCs w:val="20"/>
              </w:rPr>
              <w:t>FABRICANTE</w:t>
            </w:r>
          </w:p>
        </w:tc>
      </w:tr>
      <w:tr w:rsidR="00F973BB" w:rsidTr="001F0103">
        <w:trPr>
          <w:trHeight w:val="325"/>
        </w:trPr>
        <w:tc>
          <w:tcPr>
            <w:tcW w:w="4806" w:type="dxa"/>
          </w:tcPr>
          <w:p w:rsidR="00F973BB" w:rsidRPr="00C020A0" w:rsidRDefault="00F973BB" w:rsidP="001C4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F973BB" w:rsidRPr="00C020A0" w:rsidRDefault="00F973BB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F973BB" w:rsidRPr="00C020A0" w:rsidRDefault="00F973BB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F973BB" w:rsidRPr="00C020A0" w:rsidRDefault="00F973BB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F973BB" w:rsidRPr="00C020A0" w:rsidRDefault="00F973BB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F973BB" w:rsidRPr="00C020A0" w:rsidRDefault="00F973BB" w:rsidP="00107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A26" w:rsidTr="001F0103">
        <w:trPr>
          <w:trHeight w:val="325"/>
        </w:trPr>
        <w:tc>
          <w:tcPr>
            <w:tcW w:w="4806" w:type="dxa"/>
          </w:tcPr>
          <w:p w:rsidR="00E12A26" w:rsidRPr="00C020A0" w:rsidRDefault="00E12A26" w:rsidP="00E1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E12A26" w:rsidRPr="00C020A0" w:rsidRDefault="00E12A26" w:rsidP="00E1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0A0" w:rsidTr="001F0103">
        <w:trPr>
          <w:trHeight w:val="325"/>
        </w:trPr>
        <w:tc>
          <w:tcPr>
            <w:tcW w:w="4806" w:type="dxa"/>
          </w:tcPr>
          <w:p w:rsidR="00C020A0" w:rsidRPr="00C020A0" w:rsidRDefault="00C020A0" w:rsidP="00C02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0A0" w:rsidTr="001F0103">
        <w:trPr>
          <w:trHeight w:val="325"/>
        </w:trPr>
        <w:tc>
          <w:tcPr>
            <w:tcW w:w="4806" w:type="dxa"/>
          </w:tcPr>
          <w:p w:rsidR="00C020A0" w:rsidRPr="00C020A0" w:rsidRDefault="00C020A0" w:rsidP="00C02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C020A0" w:rsidRPr="00C020A0" w:rsidRDefault="00C020A0" w:rsidP="00C0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6E9" w:rsidTr="001F0103">
        <w:trPr>
          <w:trHeight w:val="325"/>
        </w:trPr>
        <w:tc>
          <w:tcPr>
            <w:tcW w:w="4806" w:type="dxa"/>
          </w:tcPr>
          <w:p w:rsidR="00D506E9" w:rsidRPr="00C020A0" w:rsidRDefault="00D506E9" w:rsidP="00D50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06E9" w:rsidTr="001F0103">
        <w:trPr>
          <w:trHeight w:val="325"/>
        </w:trPr>
        <w:tc>
          <w:tcPr>
            <w:tcW w:w="4806" w:type="dxa"/>
          </w:tcPr>
          <w:p w:rsidR="00D506E9" w:rsidRPr="00C020A0" w:rsidRDefault="00D506E9" w:rsidP="00D50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6E9" w:rsidTr="001F0103">
        <w:trPr>
          <w:trHeight w:val="325"/>
        </w:trPr>
        <w:tc>
          <w:tcPr>
            <w:tcW w:w="4806" w:type="dxa"/>
          </w:tcPr>
          <w:p w:rsidR="00D506E9" w:rsidRPr="00C020A0" w:rsidRDefault="00D506E9" w:rsidP="00D50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D506E9" w:rsidRPr="00C020A0" w:rsidRDefault="00D506E9" w:rsidP="00D5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4A70" w:rsidRPr="00107043" w:rsidRDefault="001C4A70" w:rsidP="00E12A26">
      <w:pPr>
        <w:rPr>
          <w:rFonts w:ascii="Times New Roman" w:hAnsi="Times New Roman" w:cs="Times New Roman"/>
          <w:b/>
          <w:sz w:val="24"/>
          <w:szCs w:val="24"/>
        </w:rPr>
      </w:pPr>
    </w:p>
    <w:sectPr w:rsidR="001C4A70" w:rsidRPr="00107043" w:rsidSect="00C065C9">
      <w:foot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DF" w:rsidRDefault="007F4CDF" w:rsidP="008220B4">
      <w:pPr>
        <w:spacing w:after="0" w:line="240" w:lineRule="auto"/>
      </w:pPr>
      <w:r>
        <w:separator/>
      </w:r>
    </w:p>
  </w:endnote>
  <w:endnote w:type="continuationSeparator" w:id="1">
    <w:p w:rsidR="007F4CDF" w:rsidRDefault="007F4CDF" w:rsidP="008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B4" w:rsidRDefault="008220B4" w:rsidP="008220B4">
    <w:pPr>
      <w:pStyle w:val="Rodap"/>
      <w:jc w:val="right"/>
    </w:pPr>
    <w:r>
      <w:t>__________________________________________</w:t>
    </w:r>
  </w:p>
  <w:p w:rsidR="008220B4" w:rsidRDefault="008220B4" w:rsidP="008220B4">
    <w:pPr>
      <w:pStyle w:val="Rodap"/>
      <w:jc w:val="center"/>
    </w:pPr>
    <w:r>
      <w:t xml:space="preserve">                                                                                                                                                                                              Assinatura e Carimbo Responsável Técnico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DF" w:rsidRDefault="007F4CDF" w:rsidP="008220B4">
      <w:pPr>
        <w:spacing w:after="0" w:line="240" w:lineRule="auto"/>
      </w:pPr>
      <w:r>
        <w:separator/>
      </w:r>
    </w:p>
  </w:footnote>
  <w:footnote w:type="continuationSeparator" w:id="1">
    <w:p w:rsidR="007F4CDF" w:rsidRDefault="007F4CDF" w:rsidP="00822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415E"/>
    <w:rsid w:val="00107043"/>
    <w:rsid w:val="001C4A70"/>
    <w:rsid w:val="001F0103"/>
    <w:rsid w:val="00480993"/>
    <w:rsid w:val="004D4B3C"/>
    <w:rsid w:val="004E5FF5"/>
    <w:rsid w:val="005E2A20"/>
    <w:rsid w:val="0079415E"/>
    <w:rsid w:val="007F4CDF"/>
    <w:rsid w:val="008013BB"/>
    <w:rsid w:val="008220B4"/>
    <w:rsid w:val="0082691B"/>
    <w:rsid w:val="00875AF4"/>
    <w:rsid w:val="00A72CFF"/>
    <w:rsid w:val="00AF3119"/>
    <w:rsid w:val="00C020A0"/>
    <w:rsid w:val="00C065C9"/>
    <w:rsid w:val="00C109B1"/>
    <w:rsid w:val="00D506E9"/>
    <w:rsid w:val="00E12A26"/>
    <w:rsid w:val="00F9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C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2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B4"/>
  </w:style>
  <w:style w:type="paragraph" w:styleId="Rodap">
    <w:name w:val="footer"/>
    <w:basedOn w:val="Normal"/>
    <w:link w:val="RodapChar"/>
    <w:uiPriority w:val="99"/>
    <w:unhideWhenUsed/>
    <w:rsid w:val="00822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16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VigilanciaSanitaria9</dc:creator>
  <cp:lastModifiedBy>Imprensa</cp:lastModifiedBy>
  <cp:revision>2</cp:revision>
  <dcterms:created xsi:type="dcterms:W3CDTF">2022-05-09T18:18:00Z</dcterms:created>
  <dcterms:modified xsi:type="dcterms:W3CDTF">2022-05-09T18:18:00Z</dcterms:modified>
</cp:coreProperties>
</file>