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3B" w:rsidRPr="009E701B" w:rsidRDefault="0084063B" w:rsidP="0084063B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E701B">
        <w:rPr>
          <w:rFonts w:ascii="Arial" w:hAnsi="Arial" w:cs="Arial"/>
          <w:b/>
          <w:sz w:val="24"/>
          <w:szCs w:val="24"/>
        </w:rPr>
        <w:t xml:space="preserve">EDITAL DE CHAMAMENTO PÚBLICO Nº 03/2024 – </w:t>
      </w:r>
    </w:p>
    <w:p w:rsidR="0084063B" w:rsidRPr="009E701B" w:rsidRDefault="0084063B" w:rsidP="0084063B">
      <w:pPr>
        <w:spacing w:line="240" w:lineRule="auto"/>
        <w:ind w:left="0" w:hanging="2"/>
        <w:jc w:val="center"/>
        <w:rPr>
          <w:rFonts w:ascii="Arial" w:hAnsi="Arial" w:cs="Arial"/>
        </w:rPr>
      </w:pPr>
      <w:r w:rsidRPr="009E701B">
        <w:rPr>
          <w:rFonts w:ascii="Arial" w:hAnsi="Arial" w:cs="Arial"/>
          <w:b/>
          <w:sz w:val="24"/>
          <w:szCs w:val="24"/>
        </w:rPr>
        <w:t>REDE MUNICIPAL DE PONTOS E PONTÕES DE CULTURA DE LAGUNA/SC</w:t>
      </w:r>
    </w:p>
    <w:p w:rsidR="0084063B" w:rsidRPr="009E701B" w:rsidRDefault="0084063B" w:rsidP="0084063B">
      <w:pPr>
        <w:shd w:val="clear" w:color="auto" w:fill="FFFFFF"/>
        <w:spacing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:rsidR="0084063B" w:rsidRPr="009E701B" w:rsidRDefault="0084063B" w:rsidP="0084063B">
      <w:pPr>
        <w:shd w:val="clear" w:color="auto" w:fill="FFFFFF"/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9E701B">
        <w:rPr>
          <w:rFonts w:ascii="Arial" w:eastAsia="Calibri" w:hAnsi="Arial" w:cs="Arial"/>
          <w:b/>
          <w:sz w:val="24"/>
          <w:szCs w:val="24"/>
        </w:rPr>
        <w:t>CULTURA VIVA DO TAMANHO DO BRASIL!</w:t>
      </w:r>
    </w:p>
    <w:p w:rsidR="0084063B" w:rsidRPr="009E701B" w:rsidRDefault="0084063B" w:rsidP="0084063B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Arial" w:eastAsia="Calibri" w:hAnsi="Arial" w:cs="Arial"/>
          <w:b/>
          <w:sz w:val="24"/>
          <w:szCs w:val="24"/>
        </w:rPr>
      </w:pPr>
      <w:r w:rsidRPr="009E701B">
        <w:rPr>
          <w:rFonts w:ascii="Arial" w:eastAsia="Calibri" w:hAnsi="Arial" w:cs="Arial"/>
          <w:b/>
          <w:sz w:val="24"/>
          <w:szCs w:val="24"/>
        </w:rPr>
        <w:t>PREMIAÇÃO DE PONTOS E PONTÕES DE CULTURA</w:t>
      </w:r>
    </w:p>
    <w:p w:rsidR="00DC5FE3" w:rsidRDefault="00DC5FE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DC5FE3" w:rsidRDefault="008A4649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:rsidR="00DC5FE3" w:rsidRDefault="008A4649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DC5FE3" w:rsidRDefault="00DC5FE3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DC5FE3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FE3" w:rsidRDefault="008A4649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DC5FE3" w:rsidRDefault="008A4649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DC5FE3" w:rsidRDefault="00DC5FE3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DC5FE3" w:rsidRDefault="00DC5FE3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DC5FE3" w:rsidRDefault="008A4649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DC5FE3" w:rsidRDefault="008A4649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:rsidR="00DC5FE3" w:rsidRDefault="008A4649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C5FE3" w:rsidRDefault="008A4649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DC5FE3" w:rsidRDefault="008A4649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:rsidR="00DC5FE3" w:rsidRDefault="00DC5FE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DC5FE3" w:rsidRDefault="008A4649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DC5FE3" w:rsidRDefault="008A4649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DC5FE3" w:rsidRDefault="008A4649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DC5FE3" w:rsidRDefault="008A4649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DC5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F0" w:rsidRDefault="001362F0">
      <w:pPr>
        <w:spacing w:line="240" w:lineRule="auto"/>
        <w:ind w:left="0" w:hanging="2"/>
      </w:pPr>
      <w:r>
        <w:separator/>
      </w:r>
    </w:p>
  </w:endnote>
  <w:endnote w:type="continuationSeparator" w:id="0">
    <w:p w:rsidR="001362F0" w:rsidRDefault="001362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E3" w:rsidRDefault="00DC5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E3" w:rsidRDefault="008A46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46143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46143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DC5FE3" w:rsidRDefault="00DC5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E3" w:rsidRDefault="00DC5FE3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F0" w:rsidRDefault="001362F0">
      <w:pPr>
        <w:spacing w:line="240" w:lineRule="auto"/>
        <w:ind w:left="0" w:hanging="2"/>
      </w:pPr>
      <w:r>
        <w:separator/>
      </w:r>
    </w:p>
  </w:footnote>
  <w:footnote w:type="continuationSeparator" w:id="0">
    <w:p w:rsidR="001362F0" w:rsidRDefault="001362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E3" w:rsidRDefault="00DC5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E3" w:rsidRDefault="008A4649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48C763E" wp14:editId="7BA10D26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6C8268D5" wp14:editId="61FCA14C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5FE3" w:rsidRDefault="00DC5FE3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E3" w:rsidRDefault="00DC5FE3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E3"/>
    <w:rsid w:val="001362F0"/>
    <w:rsid w:val="00346143"/>
    <w:rsid w:val="0084063B"/>
    <w:rsid w:val="008A4649"/>
    <w:rsid w:val="00977591"/>
    <w:rsid w:val="00B851CE"/>
    <w:rsid w:val="00D22C9C"/>
    <w:rsid w:val="00DC5FE3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D64AA-14D3-4CE9-92FF-AE75101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Usuário</cp:lastModifiedBy>
  <cp:revision>6</cp:revision>
  <cp:lastPrinted>2024-08-16T17:07:00Z</cp:lastPrinted>
  <dcterms:created xsi:type="dcterms:W3CDTF">2024-08-08T19:28:00Z</dcterms:created>
  <dcterms:modified xsi:type="dcterms:W3CDTF">2024-08-16T19:54:00Z</dcterms:modified>
</cp:coreProperties>
</file>